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0D8F2" w14:textId="77777777" w:rsidR="0081053F" w:rsidRPr="004D3EC7" w:rsidRDefault="0081053F" w:rsidP="004D3EC7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4D3EC7">
        <w:rPr>
          <w:rFonts w:cstheme="minorHAnsi"/>
          <w:b/>
          <w:noProof/>
          <w:sz w:val="20"/>
          <w:szCs w:val="20"/>
        </w:rPr>
        <w:t>TJEDNI PLAN RADA</w:t>
      </w:r>
    </w:p>
    <w:p w14:paraId="0B1FB959" w14:textId="6428C229" w:rsidR="0081053F" w:rsidRPr="004D3EC7" w:rsidRDefault="00305C06" w:rsidP="004D3EC7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4D3EC7">
        <w:rPr>
          <w:rFonts w:cstheme="minorHAnsi"/>
          <w:b/>
          <w:noProof/>
          <w:sz w:val="20"/>
          <w:szCs w:val="20"/>
        </w:rPr>
        <w:t>8</w:t>
      </w:r>
      <w:r w:rsidR="0081053F" w:rsidRPr="004D3EC7">
        <w:rPr>
          <w:rFonts w:cstheme="minorHAnsi"/>
          <w:b/>
          <w:noProof/>
          <w:sz w:val="20"/>
          <w:szCs w:val="20"/>
        </w:rPr>
        <w:t>. TJEDAN:</w:t>
      </w:r>
      <w:r w:rsidR="00374D54" w:rsidRPr="004D3EC7">
        <w:rPr>
          <w:rFonts w:cstheme="minorHAnsi"/>
          <w:b/>
          <w:noProof/>
          <w:sz w:val="20"/>
          <w:szCs w:val="20"/>
        </w:rPr>
        <w:t xml:space="preserve"> OD </w:t>
      </w:r>
      <w:r w:rsidR="009A2DA4" w:rsidRPr="004D3EC7">
        <w:rPr>
          <w:rFonts w:cstheme="minorHAnsi"/>
          <w:b/>
          <w:noProof/>
          <w:sz w:val="20"/>
          <w:szCs w:val="20"/>
        </w:rPr>
        <w:t>2</w:t>
      </w:r>
      <w:r w:rsidR="003A5D8A" w:rsidRPr="004D3EC7">
        <w:rPr>
          <w:rFonts w:cstheme="minorHAnsi"/>
          <w:b/>
          <w:noProof/>
          <w:sz w:val="20"/>
          <w:szCs w:val="20"/>
        </w:rPr>
        <w:t>4</w:t>
      </w:r>
      <w:r w:rsidR="00374D54" w:rsidRPr="004D3EC7">
        <w:rPr>
          <w:rFonts w:cstheme="minorHAnsi"/>
          <w:b/>
          <w:noProof/>
          <w:sz w:val="20"/>
          <w:szCs w:val="20"/>
        </w:rPr>
        <w:t xml:space="preserve">. </w:t>
      </w:r>
      <w:r w:rsidR="005D7D2A" w:rsidRPr="004D3EC7">
        <w:rPr>
          <w:rFonts w:cstheme="minorHAnsi"/>
          <w:b/>
          <w:noProof/>
          <w:sz w:val="20"/>
          <w:szCs w:val="20"/>
        </w:rPr>
        <w:t>10</w:t>
      </w:r>
      <w:r w:rsidR="00374D54" w:rsidRPr="004D3EC7">
        <w:rPr>
          <w:rFonts w:cstheme="minorHAnsi"/>
          <w:b/>
          <w:noProof/>
          <w:sz w:val="20"/>
          <w:szCs w:val="20"/>
        </w:rPr>
        <w:t xml:space="preserve">. DO </w:t>
      </w:r>
      <w:r w:rsidR="003A5D8A" w:rsidRPr="004D3EC7">
        <w:rPr>
          <w:rFonts w:cstheme="minorHAnsi"/>
          <w:b/>
          <w:noProof/>
          <w:sz w:val="20"/>
          <w:szCs w:val="20"/>
        </w:rPr>
        <w:t>28</w:t>
      </w:r>
      <w:r w:rsidR="00374D54" w:rsidRPr="004D3EC7">
        <w:rPr>
          <w:rFonts w:cstheme="minorHAnsi"/>
          <w:b/>
          <w:noProof/>
          <w:sz w:val="20"/>
          <w:szCs w:val="20"/>
        </w:rPr>
        <w:t xml:space="preserve">. </w:t>
      </w:r>
      <w:r w:rsidR="00A543B1" w:rsidRPr="004D3EC7">
        <w:rPr>
          <w:rFonts w:cstheme="minorHAnsi"/>
          <w:b/>
          <w:noProof/>
          <w:sz w:val="20"/>
          <w:szCs w:val="20"/>
        </w:rPr>
        <w:t>10</w:t>
      </w:r>
      <w:r w:rsidR="00374D54" w:rsidRPr="004D3EC7">
        <w:rPr>
          <w:rFonts w:cstheme="minorHAnsi"/>
          <w:b/>
          <w:noProof/>
          <w:sz w:val="20"/>
          <w:szCs w:val="20"/>
        </w:rPr>
        <w:t>. 202</w:t>
      </w:r>
      <w:r w:rsidR="003A5D8A" w:rsidRPr="004D3EC7">
        <w:rPr>
          <w:rFonts w:cstheme="minorHAnsi"/>
          <w:b/>
          <w:noProof/>
          <w:sz w:val="20"/>
          <w:szCs w:val="20"/>
        </w:rPr>
        <w:t>2</w:t>
      </w:r>
      <w:r w:rsidR="00374D54" w:rsidRPr="004D3EC7">
        <w:rPr>
          <w:rFonts w:cstheme="minorHAnsi"/>
          <w:b/>
          <w:noProof/>
          <w:sz w:val="20"/>
          <w:szCs w:val="20"/>
        </w:rPr>
        <w:t>.</w:t>
      </w:r>
    </w:p>
    <w:p w14:paraId="5B164181" w14:textId="13378405" w:rsidR="0081053F" w:rsidRPr="004D3EC7" w:rsidRDefault="0081053F" w:rsidP="004D3EC7">
      <w:pPr>
        <w:spacing w:after="0" w:line="240" w:lineRule="auto"/>
        <w:rPr>
          <w:rFonts w:cstheme="minorHAnsi"/>
          <w:noProof/>
          <w:sz w:val="20"/>
          <w:szCs w:val="20"/>
        </w:rPr>
      </w:pPr>
      <w:r w:rsidRPr="004D3EC7">
        <w:rPr>
          <w:rFonts w:cstheme="minorHAnsi"/>
          <w:b/>
          <w:noProof/>
          <w:sz w:val="20"/>
          <w:szCs w:val="20"/>
        </w:rPr>
        <w:t xml:space="preserve">TEMA TJEDNA </w:t>
      </w:r>
      <w:r w:rsidR="00374D54" w:rsidRPr="004D3EC7">
        <w:rPr>
          <w:rFonts w:cstheme="minorHAnsi"/>
          <w:b/>
          <w:noProof/>
          <w:sz w:val="20"/>
          <w:szCs w:val="20"/>
        </w:rPr>
        <w:t>–</w:t>
      </w:r>
      <w:r w:rsidRPr="004D3EC7">
        <w:rPr>
          <w:rFonts w:cstheme="minorHAnsi"/>
          <w:b/>
          <w:noProof/>
          <w:sz w:val="20"/>
          <w:szCs w:val="20"/>
        </w:rPr>
        <w:t xml:space="preserve"> </w:t>
      </w:r>
      <w:r w:rsidR="00305C06" w:rsidRPr="004D3EC7">
        <w:rPr>
          <w:rFonts w:cstheme="minorHAnsi"/>
          <w:noProof/>
          <w:sz w:val="20"/>
          <w:szCs w:val="20"/>
        </w:rPr>
        <w:t>Prostor oko mene</w:t>
      </w:r>
    </w:p>
    <w:p w14:paraId="7FDBD836" w14:textId="77777777" w:rsidR="0081053F" w:rsidRPr="004D3EC7" w:rsidRDefault="0081053F" w:rsidP="004D3EC7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30029477" w14:textId="77777777" w:rsidR="0081053F" w:rsidRPr="004D3EC7" w:rsidRDefault="0081053F" w:rsidP="004D3EC7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4D3EC7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"/>
        <w:gridCol w:w="864"/>
        <w:gridCol w:w="2213"/>
        <w:gridCol w:w="4536"/>
        <w:gridCol w:w="1553"/>
      </w:tblGrid>
      <w:tr w:rsidR="008B211C" w:rsidRPr="009E18FB" w14:paraId="1874803D" w14:textId="77777777" w:rsidTr="00300409">
        <w:tc>
          <w:tcPr>
            <w:tcW w:w="462" w:type="dxa"/>
            <w:shd w:val="clear" w:color="auto" w:fill="FFE599" w:themeFill="accent4" w:themeFillTint="66"/>
          </w:tcPr>
          <w:p w14:paraId="6E067504" w14:textId="77777777" w:rsidR="0081053F" w:rsidRPr="009E18FB" w:rsidRDefault="0081053F" w:rsidP="00E4603B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864" w:type="dxa"/>
            <w:shd w:val="clear" w:color="auto" w:fill="FFE599" w:themeFill="accent4" w:themeFillTint="66"/>
          </w:tcPr>
          <w:p w14:paraId="08C407DA" w14:textId="77777777" w:rsidR="0081053F" w:rsidRPr="009E18FB" w:rsidRDefault="0081053F" w:rsidP="00E4603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13" w:type="dxa"/>
            <w:shd w:val="clear" w:color="auto" w:fill="FFE599" w:themeFill="accent4" w:themeFillTint="66"/>
          </w:tcPr>
          <w:p w14:paraId="636DF129" w14:textId="65268A18" w:rsidR="0081053F" w:rsidRPr="009E18FB" w:rsidRDefault="0081053F" w:rsidP="00E4603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14:paraId="0BC9B03A" w14:textId="77777777" w:rsidR="0081053F" w:rsidRPr="009E18FB" w:rsidRDefault="0081053F" w:rsidP="00E4603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3" w:type="dxa"/>
            <w:shd w:val="clear" w:color="auto" w:fill="FFE599" w:themeFill="accent4" w:themeFillTint="66"/>
          </w:tcPr>
          <w:p w14:paraId="537A5DFC" w14:textId="77777777" w:rsidR="0081053F" w:rsidRPr="009E18FB" w:rsidRDefault="0081053F" w:rsidP="00E4603B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940E83" w:rsidRPr="009E18FB" w14:paraId="7BB52AFF" w14:textId="77777777" w:rsidTr="00300409">
        <w:tc>
          <w:tcPr>
            <w:tcW w:w="462" w:type="dxa"/>
          </w:tcPr>
          <w:p w14:paraId="48686905" w14:textId="4C8C2D27" w:rsidR="0081053F" w:rsidRPr="009E18FB" w:rsidRDefault="002F0501" w:rsidP="004D3EC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3</w:t>
            </w:r>
            <w:r w:rsidR="00A543B1" w:rsidRPr="009E18FB">
              <w:rPr>
                <w:rFonts w:cstheme="minorHAnsi"/>
                <w:noProof/>
                <w:sz w:val="16"/>
                <w:szCs w:val="16"/>
              </w:rPr>
              <w:t>6</w:t>
            </w:r>
            <w:r w:rsidR="0081053F" w:rsidRPr="009E18FB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64" w:type="dxa"/>
          </w:tcPr>
          <w:p w14:paraId="03232F31" w14:textId="20C15F30" w:rsidR="002F0501" w:rsidRPr="009E18FB" w:rsidRDefault="002F0501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HJIK</w:t>
            </w:r>
          </w:p>
          <w:p w14:paraId="77D60F4A" w14:textId="77777777" w:rsidR="002F0501" w:rsidRPr="009E18FB" w:rsidRDefault="002F0501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6891BBE2" w14:textId="6867D8E2" w:rsidR="0081053F" w:rsidRPr="009E18FB" w:rsidRDefault="0081053F" w:rsidP="009E18F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213" w:type="dxa"/>
          </w:tcPr>
          <w:p w14:paraId="467B75E7" w14:textId="77777777" w:rsidR="0081053F" w:rsidRDefault="002F0501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Pripovijedanje prema poticaju</w:t>
            </w:r>
          </w:p>
          <w:p w14:paraId="0966EBA6" w14:textId="260E9768" w:rsidR="009E18FB" w:rsidRDefault="00D92FE1" w:rsidP="00860DE7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5" w:history="1">
              <w:r w:rsidR="009E18FB" w:rsidRPr="009E18FB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18D32768" w14:textId="627286E9" w:rsidR="00116F72" w:rsidRPr="00116F72" w:rsidRDefault="00D92FE1" w:rsidP="00860DE7">
            <w:pPr>
              <w:spacing w:after="0" w:line="360" w:lineRule="auto"/>
              <w:rPr>
                <w:rFonts w:cstheme="minorHAnsi"/>
                <w:bCs/>
                <w:i/>
                <w:noProof/>
                <w:sz w:val="16"/>
                <w:szCs w:val="16"/>
              </w:rPr>
            </w:pPr>
            <w:hyperlink r:id="rId6" w:anchor="block-366420" w:history="1">
              <w:r w:rsidR="00116F72" w:rsidRPr="00116F72">
                <w:rPr>
                  <w:rStyle w:val="Hyperlink"/>
                  <w:bCs/>
                  <w:sz w:val="16"/>
                  <w:szCs w:val="16"/>
                </w:rPr>
                <w:t>Zvučna čitanka</w:t>
              </w:r>
            </w:hyperlink>
          </w:p>
          <w:p w14:paraId="212FF8D4" w14:textId="1B2B495B" w:rsidR="009E18FB" w:rsidRPr="009E18FB" w:rsidRDefault="00276E03" w:rsidP="00E4603B">
            <w:pPr>
              <w:spacing w:after="0" w:line="240" w:lineRule="auto"/>
              <w:rPr>
                <w:rFonts w:cstheme="minorHAnsi"/>
                <w:i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76 i 77</w:t>
            </w:r>
          </w:p>
        </w:tc>
        <w:tc>
          <w:tcPr>
            <w:tcW w:w="4536" w:type="dxa"/>
          </w:tcPr>
          <w:p w14:paraId="30707432" w14:textId="1ED5ED32" w:rsidR="002F0501" w:rsidRPr="009E18FB" w:rsidRDefault="002F0501" w:rsidP="00E4603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E4603B"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A.3.1.</w:t>
            </w: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razgovara i govori tekstove jednostavne strukture.</w:t>
            </w:r>
          </w:p>
          <w:p w14:paraId="65267D0D" w14:textId="6EAD8DD4" w:rsidR="002F0501" w:rsidRPr="009E18FB" w:rsidRDefault="002F0501" w:rsidP="00E4603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E4603B"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A.3.3.</w:t>
            </w: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tekst i pronalazi važne podatke u tekstu.</w:t>
            </w:r>
          </w:p>
          <w:p w14:paraId="48699D61" w14:textId="55E2EAE8" w:rsidR="0081053F" w:rsidRPr="009E18FB" w:rsidRDefault="002F0501" w:rsidP="00E4603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E4603B"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A.3.4.</w:t>
            </w: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piše vođenim pisanjem jednostavne tekstove u skladu s temom.</w:t>
            </w:r>
          </w:p>
        </w:tc>
        <w:tc>
          <w:tcPr>
            <w:tcW w:w="1553" w:type="dxa"/>
          </w:tcPr>
          <w:p w14:paraId="1D20C97E" w14:textId="05E9619C" w:rsidR="002F0501" w:rsidRPr="009E18FB" w:rsidRDefault="00761BD0" w:rsidP="00E4603B">
            <w:pPr>
              <w:spacing w:after="0" w:line="240" w:lineRule="auto"/>
              <w:rPr>
                <w:rFonts w:cstheme="minorHAnsi"/>
                <w:bCs/>
                <w:noProof/>
                <w:color w:val="00000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osr </w:t>
            </w:r>
            <w:r w:rsidR="00E4603B"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>A.2.3.</w:t>
            </w:r>
            <w:r w:rsidR="002F0501"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>A.2.4.</w:t>
            </w:r>
            <w:r w:rsidR="002F0501"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DDEA531" w14:textId="0AA316CC" w:rsidR="002F0501" w:rsidRPr="009E18FB" w:rsidRDefault="00761BD0" w:rsidP="00E4603B">
            <w:pPr>
              <w:spacing w:after="0" w:line="240" w:lineRule="auto"/>
              <w:rPr>
                <w:rFonts w:cstheme="minorHAnsi"/>
                <w:bCs/>
                <w:noProof/>
                <w:color w:val="00000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uku </w:t>
            </w:r>
            <w:r w:rsidR="00E4603B"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>A.2.1.</w:t>
            </w:r>
            <w:r w:rsidR="002F0501"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>A.2.2.</w:t>
            </w:r>
            <w:r w:rsidR="002F0501"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>A.2.3.</w:t>
            </w:r>
            <w:r w:rsidR="002F0501"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3174080B" w14:textId="7B98BD97" w:rsidR="002F0501" w:rsidRPr="009E18FB" w:rsidRDefault="00761BD0" w:rsidP="00E4603B">
            <w:pPr>
              <w:spacing w:after="0" w:line="240" w:lineRule="auto"/>
              <w:rPr>
                <w:rFonts w:cstheme="minorHAnsi"/>
                <w:bCs/>
                <w:noProof/>
                <w:color w:val="00000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goo </w:t>
            </w:r>
            <w:r w:rsidR="00E4603B"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>A.2.1.</w:t>
            </w:r>
            <w:r w:rsidR="002F0501"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6C76D34" w14:textId="5095E606" w:rsidR="0081053F" w:rsidRPr="009E18FB" w:rsidRDefault="00761BD0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>odr</w:t>
            </w:r>
            <w:r w:rsidR="002F0501"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  <w:r w:rsidR="00E4603B"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>C.2.2.</w:t>
            </w:r>
          </w:p>
        </w:tc>
      </w:tr>
      <w:tr w:rsidR="00940E83" w:rsidRPr="009E18FB" w14:paraId="36CDFC99" w14:textId="77777777" w:rsidTr="00300409">
        <w:tc>
          <w:tcPr>
            <w:tcW w:w="462" w:type="dxa"/>
          </w:tcPr>
          <w:p w14:paraId="703F60EF" w14:textId="605B6B1B" w:rsidR="0081053F" w:rsidRPr="009E18FB" w:rsidRDefault="002F0501" w:rsidP="004D3EC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3</w:t>
            </w:r>
            <w:r w:rsidR="00A543B1" w:rsidRPr="009E18FB">
              <w:rPr>
                <w:rFonts w:cstheme="minorHAnsi"/>
                <w:noProof/>
                <w:sz w:val="16"/>
                <w:szCs w:val="16"/>
              </w:rPr>
              <w:t>7</w:t>
            </w:r>
            <w:r w:rsidR="0081053F" w:rsidRPr="009E18FB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64" w:type="dxa"/>
          </w:tcPr>
          <w:p w14:paraId="1FE59883" w14:textId="3ED85476" w:rsidR="002F0501" w:rsidRPr="009E18FB" w:rsidRDefault="002F0501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HJIK/KIS</w:t>
            </w:r>
          </w:p>
          <w:p w14:paraId="4A76AB08" w14:textId="2AB52847" w:rsidR="0081053F" w:rsidRPr="009E18FB" w:rsidRDefault="0081053F" w:rsidP="009E18FB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</w:tc>
        <w:tc>
          <w:tcPr>
            <w:tcW w:w="2213" w:type="dxa"/>
          </w:tcPr>
          <w:p w14:paraId="6564261D" w14:textId="5CC83981" w:rsidR="002F0501" w:rsidRPr="00210CA8" w:rsidRDefault="002F0501" w:rsidP="00E4603B">
            <w:pPr>
              <w:spacing w:after="0" w:line="240" w:lineRule="auto"/>
              <w:rPr>
                <w:rFonts w:cstheme="minorHAnsi"/>
                <w:bCs/>
                <w:noProof/>
                <w:color w:val="FF0000"/>
                <w:sz w:val="16"/>
                <w:szCs w:val="16"/>
              </w:rPr>
            </w:pPr>
            <w:r w:rsidRPr="00210CA8">
              <w:rPr>
                <w:rFonts w:cstheme="minorHAnsi"/>
                <w:bCs/>
                <w:noProof/>
                <w:color w:val="FF0000"/>
                <w:sz w:val="16"/>
                <w:szCs w:val="16"/>
              </w:rPr>
              <w:t>IČSR</w:t>
            </w:r>
          </w:p>
          <w:p w14:paraId="72999828" w14:textId="2CDD6E4E" w:rsidR="009E18FB" w:rsidRDefault="00D92FE1" w:rsidP="00860DE7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7" w:history="1">
              <w:r w:rsidR="009E18FB" w:rsidRPr="009E18FB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45DD74F0" w14:textId="1A09B0E5" w:rsidR="00210CA8" w:rsidRPr="00210CA8" w:rsidRDefault="00D92FE1" w:rsidP="00860DE7">
            <w:pPr>
              <w:spacing w:after="0" w:line="360" w:lineRule="auto"/>
              <w:rPr>
                <w:rFonts w:cstheme="minorHAnsi"/>
                <w:bCs/>
                <w:i/>
                <w:noProof/>
                <w:sz w:val="16"/>
                <w:szCs w:val="16"/>
              </w:rPr>
            </w:pPr>
            <w:hyperlink r:id="rId8" w:history="1">
              <w:r w:rsidR="00210CA8" w:rsidRPr="00210CA8">
                <w:rPr>
                  <w:rStyle w:val="Hyperlink"/>
                  <w:bCs/>
                  <w:sz w:val="16"/>
                  <w:szCs w:val="16"/>
                </w:rPr>
                <w:t>Kriteriji vrednovanja</w:t>
              </w:r>
            </w:hyperlink>
          </w:p>
          <w:p w14:paraId="0852FBFC" w14:textId="77777777" w:rsidR="009E18FB" w:rsidRPr="009E18FB" w:rsidRDefault="009E18FB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458C35A3" w14:textId="0DBB4C20" w:rsidR="0081053F" w:rsidRPr="009E18FB" w:rsidRDefault="0081053F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4536" w:type="dxa"/>
          </w:tcPr>
          <w:p w14:paraId="2E18DAA5" w14:textId="1910F330" w:rsidR="002F0501" w:rsidRPr="009E18FB" w:rsidRDefault="002F0501" w:rsidP="00E4603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E4603B"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A.3.1.</w:t>
            </w: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razgovara i govori tekstove jednostavne strukture.</w:t>
            </w:r>
          </w:p>
          <w:p w14:paraId="0A88B11B" w14:textId="633F89F4" w:rsidR="002F0501" w:rsidRPr="009E18FB" w:rsidRDefault="002F0501" w:rsidP="00E4603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E4603B"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A.3.3.</w:t>
            </w: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tekst i pronalazi važne podatke u tekstu.</w:t>
            </w:r>
          </w:p>
          <w:p w14:paraId="38FEFF06" w14:textId="62CCDA31" w:rsidR="002F0501" w:rsidRPr="009E18FB" w:rsidRDefault="002F0501" w:rsidP="00E4603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E4603B"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A.3.4.</w:t>
            </w: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piše vođenim pisanjem jednostavne tekstove u skladu s temom.</w:t>
            </w:r>
          </w:p>
          <w:p w14:paraId="298A5515" w14:textId="6975BA9F" w:rsidR="002F0501" w:rsidRPr="009E18FB" w:rsidRDefault="002F0501" w:rsidP="00E4603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E4603B"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B.3.1.</w:t>
            </w: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povezuje sadržaj i temu književnoga teksta s vlastitim iskustvom.</w:t>
            </w:r>
          </w:p>
          <w:p w14:paraId="3AEEE08B" w14:textId="6CFBC285" w:rsidR="002F0501" w:rsidRPr="009E18FB" w:rsidRDefault="002F0501" w:rsidP="00E4603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E4603B"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B.3.2.</w:t>
            </w: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književni tekst i pronalazi važne podatke u tekstu.</w:t>
            </w:r>
          </w:p>
          <w:p w14:paraId="69DDA918" w14:textId="05F79796" w:rsidR="0081053F" w:rsidRPr="009E18FB" w:rsidRDefault="002F0501" w:rsidP="00E4603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E4603B"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B.3.4.</w:t>
            </w: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553" w:type="dxa"/>
          </w:tcPr>
          <w:p w14:paraId="18EC282D" w14:textId="7B4B27AD" w:rsidR="0081053F" w:rsidRPr="009E18FB" w:rsidRDefault="00290F69" w:rsidP="00E4603B">
            <w:pPr>
              <w:pStyle w:val="TableParagraph"/>
              <w:tabs>
                <w:tab w:val="left" w:pos="366"/>
              </w:tabs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</w:p>
        </w:tc>
      </w:tr>
      <w:tr w:rsidR="00940E83" w:rsidRPr="009E18FB" w14:paraId="07E96897" w14:textId="77777777" w:rsidTr="00300409">
        <w:tc>
          <w:tcPr>
            <w:tcW w:w="462" w:type="dxa"/>
          </w:tcPr>
          <w:p w14:paraId="1760408B" w14:textId="6F34CD25" w:rsidR="0081053F" w:rsidRPr="009E18FB" w:rsidRDefault="002F0501" w:rsidP="004D3EC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3</w:t>
            </w:r>
            <w:r w:rsidR="00A543B1" w:rsidRPr="009E18FB">
              <w:rPr>
                <w:rFonts w:cstheme="minorHAnsi"/>
                <w:noProof/>
                <w:sz w:val="16"/>
                <w:szCs w:val="16"/>
              </w:rPr>
              <w:t>8</w:t>
            </w:r>
            <w:r w:rsidR="0081053F" w:rsidRPr="009E18FB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64" w:type="dxa"/>
          </w:tcPr>
          <w:p w14:paraId="08ACD282" w14:textId="2EF5A400" w:rsidR="002F0501" w:rsidRPr="009E18FB" w:rsidRDefault="002F0501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KIS</w:t>
            </w:r>
          </w:p>
          <w:p w14:paraId="691484B0" w14:textId="77777777" w:rsidR="002F0501" w:rsidRPr="009E18FB" w:rsidRDefault="002F0501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6298C87F" w14:textId="10AE7154" w:rsidR="0081053F" w:rsidRPr="009E18FB" w:rsidRDefault="0081053F" w:rsidP="009E18F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213" w:type="dxa"/>
          </w:tcPr>
          <w:p w14:paraId="31DCFDDB" w14:textId="204FDEBB" w:rsidR="00374D54" w:rsidRPr="009E18FB" w:rsidRDefault="002F0501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Basna - Mrav i golub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-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Ezop</w:t>
            </w:r>
          </w:p>
          <w:p w14:paraId="795C0A38" w14:textId="77777777" w:rsidR="009E18FB" w:rsidRPr="009E18FB" w:rsidRDefault="00D92FE1" w:rsidP="00860DE7">
            <w:pPr>
              <w:spacing w:after="0" w:line="360" w:lineRule="auto"/>
              <w:rPr>
                <w:rFonts w:cstheme="minorHAnsi"/>
                <w:bCs/>
                <w:i/>
                <w:noProof/>
                <w:sz w:val="16"/>
                <w:szCs w:val="16"/>
              </w:rPr>
            </w:pPr>
            <w:hyperlink r:id="rId9" w:history="1">
              <w:r w:rsidR="009E18FB" w:rsidRPr="009E18FB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5C304BB5" w14:textId="48B4A359" w:rsidR="0081053F" w:rsidRDefault="00D92FE1" w:rsidP="00860DE7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0" w:anchor="block-366435" w:history="1">
              <w:r w:rsidR="00116F72" w:rsidRPr="00116F72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54EB75DB" w14:textId="513459F4" w:rsidR="00A52406" w:rsidRDefault="00D92FE1" w:rsidP="00860DE7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1" w:history="1">
              <w:r w:rsidR="00A52406" w:rsidRPr="00A5240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Izlazna kartica</w:t>
              </w:r>
            </w:hyperlink>
          </w:p>
          <w:p w14:paraId="6AF46709" w14:textId="2BA7040F" w:rsidR="00116F72" w:rsidRDefault="00D92FE1" w:rsidP="00860DE7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2" w:history="1">
              <w:r w:rsidR="00327EBA" w:rsidRPr="00327EB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55620ECD" w14:textId="77777777" w:rsidR="00327EBA" w:rsidRDefault="00327EBA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1A508C3A" w14:textId="02EF2747" w:rsidR="00276E03" w:rsidRPr="009E18FB" w:rsidRDefault="00276E03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78 i 7</w:t>
            </w:r>
            <w:r w:rsidR="00146498">
              <w:rPr>
                <w:rFonts w:cstheme="minorHAnsi"/>
                <w:noProof/>
                <w:sz w:val="16"/>
                <w:szCs w:val="16"/>
              </w:rPr>
              <w:t>9</w:t>
            </w:r>
          </w:p>
        </w:tc>
        <w:tc>
          <w:tcPr>
            <w:tcW w:w="4536" w:type="dxa"/>
          </w:tcPr>
          <w:p w14:paraId="7B2CA2A7" w14:textId="007F7CB4" w:rsidR="002F0501" w:rsidRPr="009E18FB" w:rsidRDefault="002F0501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A.3.1.</w:t>
            </w: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Učenik razgovara i govori tekstove jednostavne strukture.</w:t>
            </w:r>
          </w:p>
          <w:p w14:paraId="7A68D148" w14:textId="6106625E" w:rsidR="002F0501" w:rsidRPr="009E18FB" w:rsidRDefault="002F0501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A.3.2.</w:t>
            </w: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Učenik sluša tekst i prepričava sadržaj poslušanoga teksta.</w:t>
            </w:r>
          </w:p>
          <w:p w14:paraId="2231B7A9" w14:textId="757684B8" w:rsidR="002F0501" w:rsidRPr="009E18FB" w:rsidRDefault="002F0501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A.3.3.</w:t>
            </w: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Učenik čita tekst i pronalazi važne podatke u tekstu.</w:t>
            </w:r>
          </w:p>
          <w:p w14:paraId="685F95A6" w14:textId="30D28F21" w:rsidR="002F0501" w:rsidRPr="009E18FB" w:rsidRDefault="002F0501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A.3.4.</w:t>
            </w: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Učenik piše vođenim pisanjem jednostavne tekstove u skladu s temom.</w:t>
            </w:r>
          </w:p>
          <w:p w14:paraId="35FCF78B" w14:textId="0D3D8D1E" w:rsidR="002F0501" w:rsidRPr="009E18FB" w:rsidRDefault="002F0501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B.3.1.</w:t>
            </w: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44B15B19" w14:textId="0513CBFE" w:rsidR="002F0501" w:rsidRPr="009E18FB" w:rsidRDefault="002F0501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B.3.2.</w:t>
            </w: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Učenik čita književni tekst i pronalazi važne podatke u tekstu.</w:t>
            </w:r>
          </w:p>
          <w:p w14:paraId="34B4DCE2" w14:textId="15A21E28" w:rsidR="0081053F" w:rsidRPr="009E18FB" w:rsidRDefault="002F0501" w:rsidP="00E4603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E4603B"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B.3.4.</w:t>
            </w: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553" w:type="dxa"/>
          </w:tcPr>
          <w:p w14:paraId="5EEAA5AA" w14:textId="234A819B" w:rsidR="002F0501" w:rsidRPr="009E18FB" w:rsidRDefault="00761BD0" w:rsidP="00E4603B">
            <w:pPr>
              <w:pStyle w:val="TableParagraph"/>
              <w:tabs>
                <w:tab w:val="left" w:pos="23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uku 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A.2.1.</w:t>
            </w:r>
            <w:r w:rsidR="002F0501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; 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A.2.2.</w:t>
            </w:r>
            <w:r w:rsidR="002F0501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; 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A.2.3.</w:t>
            </w:r>
            <w:r w:rsidR="002F0501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; 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C.2.4.</w:t>
            </w:r>
            <w:r w:rsidR="002F0501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</w:p>
          <w:p w14:paraId="6AE2427F" w14:textId="3A7DFFED" w:rsidR="002F0501" w:rsidRPr="009E18FB" w:rsidRDefault="00761BD0" w:rsidP="00E4603B">
            <w:pPr>
              <w:pStyle w:val="TableParagraph"/>
              <w:tabs>
                <w:tab w:val="left" w:pos="23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osr 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A.2.1.</w:t>
            </w:r>
            <w:r w:rsidR="002F0501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; 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A.2.2.</w:t>
            </w:r>
            <w:r w:rsidR="002F0501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; 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A.2.3.</w:t>
            </w:r>
            <w:r w:rsidR="002F0501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; 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B.2.1.</w:t>
            </w:r>
            <w:r w:rsidR="002F0501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; 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B.2.2.</w:t>
            </w:r>
            <w:r w:rsidR="002F0501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</w:p>
          <w:p w14:paraId="051DF6E1" w14:textId="26527284" w:rsidR="002F0501" w:rsidRPr="009E18FB" w:rsidRDefault="00761BD0" w:rsidP="00E4603B">
            <w:pPr>
              <w:pStyle w:val="TableParagraph"/>
              <w:tabs>
                <w:tab w:val="left" w:pos="23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>odr</w:t>
            </w:r>
            <w:r w:rsidRPr="009E18FB">
              <w:rPr>
                <w:rFonts w:asciiTheme="minorHAnsi" w:hAnsiTheme="minorHAnsi" w:cstheme="minorHAnsi"/>
                <w:bCs/>
                <w:noProof/>
                <w:color w:val="000000"/>
                <w:sz w:val="16"/>
                <w:szCs w:val="16"/>
                <w:lang w:val="hr-HR"/>
              </w:rPr>
              <w:t xml:space="preserve"> 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A.2.2.</w:t>
            </w:r>
            <w:r w:rsidR="002F0501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</w:p>
          <w:p w14:paraId="2FF5E89C" w14:textId="3A7187F0" w:rsidR="0081053F" w:rsidRPr="009E18FB" w:rsidRDefault="00761BD0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A.2.1.</w:t>
            </w:r>
          </w:p>
        </w:tc>
      </w:tr>
      <w:tr w:rsidR="00940E83" w:rsidRPr="009E18FB" w14:paraId="6AA1EB24" w14:textId="77777777" w:rsidTr="00300409">
        <w:tc>
          <w:tcPr>
            <w:tcW w:w="462" w:type="dxa"/>
          </w:tcPr>
          <w:p w14:paraId="205E2583" w14:textId="6CA8E9D9" w:rsidR="0081053F" w:rsidRPr="009E18FB" w:rsidRDefault="002F0501" w:rsidP="004D3EC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3</w:t>
            </w:r>
            <w:r w:rsidR="00A543B1" w:rsidRPr="009E18FB">
              <w:rPr>
                <w:rFonts w:cstheme="minorHAnsi"/>
                <w:noProof/>
                <w:sz w:val="16"/>
                <w:szCs w:val="16"/>
              </w:rPr>
              <w:t>9</w:t>
            </w:r>
            <w:r w:rsidR="0081053F" w:rsidRPr="009E18FB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64" w:type="dxa"/>
          </w:tcPr>
          <w:p w14:paraId="1CADD299" w14:textId="67FF9866" w:rsidR="008B211C" w:rsidRPr="009E18FB" w:rsidRDefault="008B211C" w:rsidP="00E4603B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HJIK</w:t>
            </w:r>
          </w:p>
          <w:p w14:paraId="5374E7FC" w14:textId="77777777" w:rsidR="008B211C" w:rsidRPr="009E18FB" w:rsidRDefault="008B211C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56D1DAB5" w14:textId="745C21F5" w:rsidR="00374D54" w:rsidRPr="009E18FB" w:rsidRDefault="00374D54" w:rsidP="009E18FB">
            <w:pPr>
              <w:spacing w:after="0" w:line="240" w:lineRule="auto"/>
              <w:rPr>
                <w:rFonts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2213" w:type="dxa"/>
          </w:tcPr>
          <w:p w14:paraId="424B7EFC" w14:textId="77777777" w:rsidR="0081053F" w:rsidRDefault="008B211C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Čestitka, elektroničko pismo</w:t>
            </w:r>
          </w:p>
          <w:p w14:paraId="655357B2" w14:textId="0B87D2D4" w:rsidR="009E18FB" w:rsidRDefault="00D92FE1" w:rsidP="00F27151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13" w:history="1">
              <w:r w:rsidR="009E18FB" w:rsidRPr="009E18FB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74AFD260" w14:textId="48FB7C6B" w:rsidR="009D6FB4" w:rsidRPr="00F27151" w:rsidRDefault="00D92FE1" w:rsidP="00F27151">
            <w:pPr>
              <w:spacing w:after="0" w:line="360" w:lineRule="auto"/>
              <w:rPr>
                <w:rStyle w:val="Hyperlink"/>
                <w:bCs/>
                <w:sz w:val="16"/>
                <w:szCs w:val="16"/>
              </w:rPr>
            </w:pPr>
            <w:hyperlink r:id="rId14" w:history="1">
              <w:r w:rsidR="00A52406" w:rsidRPr="00F27151">
                <w:rPr>
                  <w:rStyle w:val="Hyperlink"/>
                  <w:bCs/>
                  <w:sz w:val="16"/>
                  <w:szCs w:val="16"/>
                </w:rPr>
                <w:t>Izlazna kartica</w:t>
              </w:r>
            </w:hyperlink>
          </w:p>
          <w:p w14:paraId="4BC03838" w14:textId="434275A5" w:rsidR="009E18FB" w:rsidRPr="009F5391" w:rsidRDefault="009F5391" w:rsidP="00E4603B">
            <w:pPr>
              <w:spacing w:after="0" w:line="240" w:lineRule="auto"/>
              <w:rPr>
                <w:rFonts w:cstheme="minorHAnsi"/>
                <w:bCs/>
                <w:i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80 i 81</w:t>
            </w:r>
          </w:p>
        </w:tc>
        <w:tc>
          <w:tcPr>
            <w:tcW w:w="4536" w:type="dxa"/>
          </w:tcPr>
          <w:p w14:paraId="1E82E9C6" w14:textId="45997790" w:rsidR="008B211C" w:rsidRPr="009E18FB" w:rsidRDefault="008B211C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A.3.1.</w:t>
            </w: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Učenik razgovara i govori tekstove jednostavne strukture.</w:t>
            </w: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ab/>
            </w:r>
          </w:p>
          <w:p w14:paraId="1F4F0143" w14:textId="4DFFF1D0" w:rsidR="008B211C" w:rsidRPr="009E18FB" w:rsidRDefault="008B211C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A.3.3.</w:t>
            </w: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Učenik čita tekst i pronalazi važne podatke u tekstu.</w:t>
            </w:r>
          </w:p>
          <w:p w14:paraId="35DC6ACA" w14:textId="075CCCB4" w:rsidR="0081053F" w:rsidRPr="009E18FB" w:rsidRDefault="008B211C" w:rsidP="00E4603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E4603B"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A.3.4.</w:t>
            </w: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piše vođenim pisanjem jednostavne tekstove u skladu s temom.</w:t>
            </w:r>
          </w:p>
        </w:tc>
        <w:tc>
          <w:tcPr>
            <w:tcW w:w="1553" w:type="dxa"/>
          </w:tcPr>
          <w:p w14:paraId="4A50DAD5" w14:textId="45C888A9" w:rsidR="008B211C" w:rsidRPr="009E18FB" w:rsidRDefault="00761BD0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8B211C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="008B211C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AE7F413" w14:textId="622663F0" w:rsidR="008B211C" w:rsidRPr="009E18FB" w:rsidRDefault="00761BD0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8B211C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8B211C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8B211C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F8B3672" w14:textId="5FB3201B" w:rsidR="008B211C" w:rsidRPr="009E18FB" w:rsidRDefault="00761BD0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8B211C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2AB4A070" w14:textId="34460615" w:rsidR="008B211C" w:rsidRPr="009E18FB" w:rsidRDefault="00761BD0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odr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8B211C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A26B95C" w14:textId="7EEDC781" w:rsidR="0081053F" w:rsidRPr="009E18FB" w:rsidRDefault="00761BD0" w:rsidP="00E4603B">
            <w:pPr>
              <w:pStyle w:val="Pa21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E18FB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ikt </w:t>
            </w:r>
            <w:r w:rsidR="00E4603B" w:rsidRPr="009E18FB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A.2.1.</w:t>
            </w:r>
            <w:r w:rsidR="008B211C" w:rsidRPr="009E18FB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A.2.2.</w:t>
            </w:r>
            <w:r w:rsidR="008B211C" w:rsidRPr="009E18FB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B.2.3.</w:t>
            </w:r>
          </w:p>
        </w:tc>
      </w:tr>
      <w:tr w:rsidR="00940E83" w:rsidRPr="009E18FB" w14:paraId="534CE1A9" w14:textId="77777777" w:rsidTr="00300409">
        <w:tc>
          <w:tcPr>
            <w:tcW w:w="462" w:type="dxa"/>
          </w:tcPr>
          <w:p w14:paraId="60C6B36B" w14:textId="12AF8A51" w:rsidR="0081053F" w:rsidRPr="009E18FB" w:rsidRDefault="002F0501" w:rsidP="004D3EC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40</w:t>
            </w:r>
            <w:r w:rsidR="0081053F" w:rsidRPr="009E18FB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64" w:type="dxa"/>
          </w:tcPr>
          <w:p w14:paraId="4CB1D3E8" w14:textId="5AD45415" w:rsidR="008B211C" w:rsidRPr="009E18FB" w:rsidRDefault="008B211C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HJIK</w:t>
            </w:r>
          </w:p>
          <w:p w14:paraId="41DE0CED" w14:textId="732513EE" w:rsidR="0081053F" w:rsidRPr="009E18FB" w:rsidRDefault="0081053F" w:rsidP="009E18F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213" w:type="dxa"/>
          </w:tcPr>
          <w:p w14:paraId="7AB2A29E" w14:textId="77777777" w:rsidR="008B211C" w:rsidRPr="009E18FB" w:rsidRDefault="008B211C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Moći ću - osvrt na ostvarene ciljeve</w:t>
            </w:r>
          </w:p>
          <w:p w14:paraId="424209F5" w14:textId="77777777" w:rsidR="009E18FB" w:rsidRPr="009E18FB" w:rsidRDefault="00D92FE1" w:rsidP="009E18FB">
            <w:pPr>
              <w:spacing w:after="0" w:line="240" w:lineRule="auto"/>
              <w:rPr>
                <w:rFonts w:cstheme="minorHAnsi"/>
                <w:i/>
                <w:noProof/>
                <w:sz w:val="16"/>
                <w:szCs w:val="16"/>
              </w:rPr>
            </w:pPr>
            <w:hyperlink r:id="rId15" w:history="1">
              <w:r w:rsidR="009E18FB" w:rsidRPr="009E18F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54086EC9" w14:textId="77777777" w:rsidR="0081053F" w:rsidRDefault="0081053F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7EA2C001" w14:textId="0EDA6908" w:rsidR="009F5391" w:rsidRPr="009E18FB" w:rsidRDefault="009F5391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8</w:t>
            </w:r>
            <w:r w:rsidR="00372376">
              <w:rPr>
                <w:rFonts w:cstheme="minorHAnsi"/>
                <w:noProof/>
                <w:sz w:val="16"/>
                <w:szCs w:val="16"/>
              </w:rPr>
              <w:t>2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8</w:t>
            </w:r>
            <w:r w:rsidR="00372376">
              <w:rPr>
                <w:rFonts w:cstheme="minorHAnsi"/>
                <w:noProof/>
                <w:sz w:val="16"/>
                <w:szCs w:val="16"/>
              </w:rPr>
              <w:t>3</w:t>
            </w:r>
          </w:p>
        </w:tc>
        <w:tc>
          <w:tcPr>
            <w:tcW w:w="4536" w:type="dxa"/>
          </w:tcPr>
          <w:p w14:paraId="5594BF5E" w14:textId="59220F22" w:rsidR="008B211C" w:rsidRPr="009E18FB" w:rsidRDefault="008B211C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OŠ HJ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A.3.1.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Učenik razgovara i govori tekstove jednostavne strukture.</w:t>
            </w:r>
          </w:p>
          <w:p w14:paraId="467E5C34" w14:textId="6C10DD93" w:rsidR="008B211C" w:rsidRPr="009E18FB" w:rsidRDefault="008B211C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OŠ HJ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A.3.2.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Učenik sluša tekst i prepričava sadržaj poslušanoga teksta.</w:t>
            </w:r>
          </w:p>
          <w:p w14:paraId="35363B88" w14:textId="56CFF8C4" w:rsidR="0081053F" w:rsidRPr="009E18FB" w:rsidRDefault="008B211C" w:rsidP="00E4603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OŠ HJ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A.3.3.</w:t>
            </w:r>
            <w:r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čita tekst i pronalazi važne podatke u tekstu.</w:t>
            </w:r>
          </w:p>
        </w:tc>
        <w:tc>
          <w:tcPr>
            <w:tcW w:w="1553" w:type="dxa"/>
          </w:tcPr>
          <w:p w14:paraId="3306011A" w14:textId="75128DF4" w:rsidR="008B211C" w:rsidRPr="009E18FB" w:rsidRDefault="00761BD0" w:rsidP="00E4603B">
            <w:pPr>
              <w:pStyle w:val="TableParagraph"/>
              <w:spacing w:before="0"/>
              <w:ind w:left="0" w:right="369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uku 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A.2.1.</w:t>
            </w:r>
            <w:r w:rsidR="008B211C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1.; 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A.2.2.</w:t>
            </w:r>
            <w:r w:rsidR="008B211C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2.; 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A.2.4.</w:t>
            </w:r>
            <w:r w:rsidR="008B211C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; 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B.2.2.</w:t>
            </w:r>
            <w:r w:rsidR="008B211C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; 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C.2.4.</w:t>
            </w:r>
            <w:r w:rsidR="008B211C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</w:p>
          <w:p w14:paraId="08650FA0" w14:textId="706479C8" w:rsidR="008B211C" w:rsidRPr="009E18FB" w:rsidRDefault="00761BD0" w:rsidP="00E4603B">
            <w:pPr>
              <w:pStyle w:val="TableParagraph"/>
              <w:spacing w:before="0"/>
              <w:ind w:left="0" w:right="369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osr 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A.2.3.</w:t>
            </w:r>
            <w:r w:rsidR="008B211C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</w:p>
          <w:p w14:paraId="2815240D" w14:textId="3CE747FA" w:rsidR="008B211C" w:rsidRPr="009E18FB" w:rsidRDefault="00761BD0" w:rsidP="00E4603B">
            <w:pPr>
              <w:pStyle w:val="TableParagraph"/>
              <w:spacing w:before="0"/>
              <w:ind w:left="0" w:right="369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pod</w:t>
            </w:r>
            <w:r w:rsidR="008B211C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B.2.2.</w:t>
            </w:r>
            <w:r w:rsidR="008B211C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</w:p>
          <w:p w14:paraId="12AEB470" w14:textId="7F3AA975" w:rsidR="0081053F" w:rsidRPr="009E18FB" w:rsidRDefault="00761BD0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odr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A.2.2.</w:t>
            </w:r>
          </w:p>
        </w:tc>
      </w:tr>
    </w:tbl>
    <w:p w14:paraId="505812F2" w14:textId="77777777" w:rsidR="008B211C" w:rsidRPr="004D3EC7" w:rsidRDefault="008B211C" w:rsidP="004D3EC7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2D85D5AA" w14:textId="2ACB325E" w:rsidR="0081053F" w:rsidRPr="004D3EC7" w:rsidRDefault="0081053F" w:rsidP="004D3EC7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4D3EC7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"/>
        <w:gridCol w:w="864"/>
        <w:gridCol w:w="2957"/>
        <w:gridCol w:w="3544"/>
        <w:gridCol w:w="1836"/>
      </w:tblGrid>
      <w:tr w:rsidR="00B03C63" w:rsidRPr="009E18FB" w14:paraId="58D41F3A" w14:textId="77777777" w:rsidTr="0049534A">
        <w:tc>
          <w:tcPr>
            <w:tcW w:w="427" w:type="dxa"/>
            <w:shd w:val="clear" w:color="auto" w:fill="FFE599" w:themeFill="accent4" w:themeFillTint="66"/>
          </w:tcPr>
          <w:p w14:paraId="0262B07B" w14:textId="77777777" w:rsidR="0081053F" w:rsidRPr="009E18FB" w:rsidRDefault="0081053F" w:rsidP="00E4603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864" w:type="dxa"/>
            <w:shd w:val="clear" w:color="auto" w:fill="FFE599" w:themeFill="accent4" w:themeFillTint="66"/>
          </w:tcPr>
          <w:p w14:paraId="1F190A5E" w14:textId="77777777" w:rsidR="0081053F" w:rsidRPr="009E18FB" w:rsidRDefault="0081053F" w:rsidP="00E4603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957" w:type="dxa"/>
            <w:shd w:val="clear" w:color="auto" w:fill="FFE599" w:themeFill="accent4" w:themeFillTint="66"/>
          </w:tcPr>
          <w:p w14:paraId="1EAF8E05" w14:textId="128CA92B" w:rsidR="0081053F" w:rsidRPr="009E18FB" w:rsidRDefault="0081053F" w:rsidP="00E4603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544" w:type="dxa"/>
            <w:shd w:val="clear" w:color="auto" w:fill="FFE599" w:themeFill="accent4" w:themeFillTint="66"/>
          </w:tcPr>
          <w:p w14:paraId="4FE82670" w14:textId="77777777" w:rsidR="0081053F" w:rsidRPr="009E18FB" w:rsidRDefault="0081053F" w:rsidP="00E4603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36" w:type="dxa"/>
            <w:shd w:val="clear" w:color="auto" w:fill="FFE599" w:themeFill="accent4" w:themeFillTint="66"/>
          </w:tcPr>
          <w:p w14:paraId="1817819D" w14:textId="77777777" w:rsidR="0081053F" w:rsidRPr="009E18FB" w:rsidRDefault="0081053F" w:rsidP="00E4603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03C63" w:rsidRPr="009E18FB" w14:paraId="06661B3C" w14:textId="77777777" w:rsidTr="0049534A">
        <w:tc>
          <w:tcPr>
            <w:tcW w:w="427" w:type="dxa"/>
          </w:tcPr>
          <w:p w14:paraId="5CBEE0F1" w14:textId="3259052A" w:rsidR="0081053F" w:rsidRPr="009E18FB" w:rsidRDefault="002F0501" w:rsidP="004D3EC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29</w:t>
            </w:r>
            <w:r w:rsidR="0081053F" w:rsidRPr="009E18FB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64" w:type="dxa"/>
          </w:tcPr>
          <w:p w14:paraId="76EF0A9D" w14:textId="77777777" w:rsidR="0081053F" w:rsidRPr="009E18FB" w:rsidRDefault="00B03C63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6E002AFC" w14:textId="77777777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1C85478" w14:textId="58A03250" w:rsidR="00B03C63" w:rsidRPr="009E18FB" w:rsidRDefault="00B03C63" w:rsidP="009E18F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957" w:type="dxa"/>
          </w:tcPr>
          <w:p w14:paraId="2E6EB58B" w14:textId="77777777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Oduzimanje jednoznamenkastoga broja od troznamenkastoga (287 – 6) PIV</w:t>
            </w:r>
          </w:p>
          <w:p w14:paraId="7397C1A8" w14:textId="77777777" w:rsidR="009E18FB" w:rsidRPr="009E18FB" w:rsidRDefault="00D92FE1" w:rsidP="009E18F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6" w:history="1">
              <w:r w:rsidR="009E18FB" w:rsidRPr="009E18F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5EF61233" w14:textId="77777777" w:rsidR="006B205C" w:rsidRDefault="006B205C" w:rsidP="00E4603B">
            <w:pPr>
              <w:spacing w:line="240" w:lineRule="auto"/>
              <w:rPr>
                <w:rFonts w:cstheme="minorHAnsi"/>
                <w:iCs/>
                <w:noProof/>
                <w:sz w:val="16"/>
                <w:szCs w:val="16"/>
              </w:rPr>
            </w:pPr>
          </w:p>
          <w:p w14:paraId="1F87DCA8" w14:textId="0CB03536" w:rsidR="00300409" w:rsidRPr="00300409" w:rsidRDefault="00365D58" w:rsidP="006B205C">
            <w:pPr>
              <w:spacing w:after="0" w:line="240" w:lineRule="auto"/>
              <w:rPr>
                <w:rFonts w:cstheme="minorHAnsi"/>
                <w:iCs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 w:rsidR="008F0CE5">
              <w:rPr>
                <w:rFonts w:cstheme="minorHAnsi"/>
                <w:noProof/>
                <w:sz w:val="16"/>
                <w:szCs w:val="16"/>
              </w:rPr>
              <w:t>72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</w:t>
            </w:r>
            <w:r w:rsidR="008F0CE5">
              <w:rPr>
                <w:rFonts w:cstheme="minorHAnsi"/>
                <w:noProof/>
                <w:sz w:val="16"/>
                <w:szCs w:val="16"/>
              </w:rPr>
              <w:t>73</w:t>
            </w:r>
          </w:p>
        </w:tc>
        <w:tc>
          <w:tcPr>
            <w:tcW w:w="3544" w:type="dxa"/>
          </w:tcPr>
          <w:p w14:paraId="2F7CC062" w14:textId="7956C380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MAT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A.3.1.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5FED2CF7" w14:textId="0CE23ACB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MAT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A.3.2.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28E2F6DE" w14:textId="49C53E21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MAT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 A.3.5.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26257525" w14:textId="5F5AFB5A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MAT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B.3.1.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3A28D8A5" w14:textId="2EEC1FA3" w:rsidR="0081053F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lastRenderedPageBreak/>
              <w:t>MAT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E.3.1.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836" w:type="dxa"/>
          </w:tcPr>
          <w:p w14:paraId="62510F1E" w14:textId="48269264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lastRenderedPageBreak/>
              <w:t>OŠ HJ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A.3.3.</w:t>
            </w:r>
          </w:p>
          <w:p w14:paraId="5ABDEE81" w14:textId="2573B2DF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PID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B.3.4.</w:t>
            </w:r>
          </w:p>
          <w:p w14:paraId="4373A753" w14:textId="0C482B65" w:rsidR="008D1024" w:rsidRPr="009E18FB" w:rsidRDefault="00761BD0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A.2.1.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A.2.2.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A.2.3.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C.2.2.</w:t>
            </w:r>
          </w:p>
          <w:p w14:paraId="46E6FA89" w14:textId="290A0BB4" w:rsidR="008D1024" w:rsidRPr="009E18FB" w:rsidRDefault="00761BD0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A.2.1.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A.2.2.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B.2.1.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B.2.2.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B.2.3.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B.2.4.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D.2.1.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D.2.2.</w:t>
            </w:r>
          </w:p>
          <w:p w14:paraId="4C0C13F2" w14:textId="0C566030" w:rsidR="0081053F" w:rsidRPr="009E18FB" w:rsidRDefault="00761BD0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A.2.3.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A.2.4.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B.2.2.</w:t>
            </w:r>
          </w:p>
        </w:tc>
      </w:tr>
      <w:tr w:rsidR="00B03C63" w:rsidRPr="009E18FB" w14:paraId="2CB1ED31" w14:textId="77777777" w:rsidTr="0049534A">
        <w:tc>
          <w:tcPr>
            <w:tcW w:w="427" w:type="dxa"/>
          </w:tcPr>
          <w:p w14:paraId="162F8AFE" w14:textId="624545FC" w:rsidR="0081053F" w:rsidRPr="009E18FB" w:rsidRDefault="002F0501" w:rsidP="004D3EC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30</w:t>
            </w:r>
            <w:r w:rsidR="0081053F" w:rsidRPr="009E18FB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64" w:type="dxa"/>
          </w:tcPr>
          <w:p w14:paraId="33A14FEA" w14:textId="77777777" w:rsidR="0081053F" w:rsidRPr="009E18FB" w:rsidRDefault="00B03C63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43E27766" w14:textId="77777777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3AA439F7" w14:textId="3579F09A" w:rsidR="00B03C63" w:rsidRPr="009E18FB" w:rsidRDefault="00B03C63" w:rsidP="009E18F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957" w:type="dxa"/>
          </w:tcPr>
          <w:p w14:paraId="565E093C" w14:textId="77777777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Oduzimanje jednoznamenkastoga broja od troznamenkastoga</w:t>
            </w:r>
          </w:p>
          <w:p w14:paraId="709528FF" w14:textId="77777777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(140 – 4, 134 - 7) O</w:t>
            </w:r>
          </w:p>
          <w:p w14:paraId="27652798" w14:textId="299A7C0D" w:rsidR="009E18FB" w:rsidRDefault="00D92FE1" w:rsidP="00E147EC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7" w:history="1">
              <w:r w:rsidR="009E18FB" w:rsidRPr="009E18F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2695BD84" w14:textId="501BBE57" w:rsidR="00365D58" w:rsidRPr="00365D58" w:rsidRDefault="00D92FE1" w:rsidP="00E147EC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8" w:history="1">
              <w:r w:rsidR="00365D58" w:rsidRPr="006B205C">
                <w:rPr>
                  <w:rStyle w:val="Hyperlink"/>
                  <w:sz w:val="16"/>
                  <w:szCs w:val="16"/>
                </w:rPr>
                <w:t>DOS</w:t>
              </w:r>
            </w:hyperlink>
          </w:p>
          <w:p w14:paraId="40F767D9" w14:textId="77777777" w:rsidR="00365D58" w:rsidRDefault="00365D58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49507FB0" w14:textId="783BBAEC" w:rsidR="0081053F" w:rsidRPr="009E18FB" w:rsidRDefault="00365D58" w:rsidP="00365D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 w:rsidR="008F0CE5">
              <w:rPr>
                <w:rFonts w:cstheme="minorHAnsi"/>
                <w:noProof/>
                <w:sz w:val="16"/>
                <w:szCs w:val="16"/>
              </w:rPr>
              <w:t>74</w:t>
            </w:r>
            <w:r w:rsidR="00784804">
              <w:rPr>
                <w:rFonts w:cstheme="minorHAnsi"/>
                <w:noProof/>
                <w:sz w:val="16"/>
                <w:szCs w:val="16"/>
              </w:rPr>
              <w:t>, 75 i 76</w:t>
            </w:r>
          </w:p>
        </w:tc>
        <w:tc>
          <w:tcPr>
            <w:tcW w:w="3544" w:type="dxa"/>
          </w:tcPr>
          <w:p w14:paraId="369B2B67" w14:textId="7591FE30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MAT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A.3.1.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79DCDA78" w14:textId="0AC24216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MAT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A.3.2.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28B61572" w14:textId="699852D1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MAT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 A.3.5.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6C6186F6" w14:textId="17F8C0FE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MAT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B.3.1.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09EB2F10" w14:textId="3FCE9513" w:rsidR="0081053F" w:rsidRPr="009E18FB" w:rsidRDefault="008D1024" w:rsidP="00E4603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MAT OŠ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E.3.1.</w:t>
            </w:r>
            <w:r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Služi se različitim prikazima podataka.</w:t>
            </w:r>
          </w:p>
        </w:tc>
        <w:tc>
          <w:tcPr>
            <w:tcW w:w="1836" w:type="dxa"/>
          </w:tcPr>
          <w:p w14:paraId="5FA49CF0" w14:textId="4132276B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OŠ HJ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A.3.3.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>,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 C.3.1.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4925929B" w14:textId="0CF3A116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PID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 A.3.3.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417621F8" w14:textId="711E398F" w:rsidR="008D1024" w:rsidRPr="009E18FB" w:rsidRDefault="00761BD0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A.2.1.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A.2.2.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B.2.1.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B.2.2.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B.2.3.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B.2.4.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D.2.1.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D.2.2.</w:t>
            </w:r>
          </w:p>
          <w:p w14:paraId="6C0202E1" w14:textId="1B14D17C" w:rsidR="008D1024" w:rsidRPr="009E18FB" w:rsidRDefault="00761BD0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A.2.1.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A.2.2.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A.2.3.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C.2.2.</w:t>
            </w:r>
          </w:p>
          <w:p w14:paraId="025908C4" w14:textId="2F3801E9" w:rsidR="0081053F" w:rsidRPr="009E18FB" w:rsidRDefault="00761BD0" w:rsidP="009E18F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A.2.3.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>,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A.2.4.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>,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B.2.2.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>,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B.2.4.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</w:tc>
      </w:tr>
      <w:tr w:rsidR="00B03C63" w:rsidRPr="009E18FB" w14:paraId="4590BE7E" w14:textId="77777777" w:rsidTr="0049534A">
        <w:tc>
          <w:tcPr>
            <w:tcW w:w="427" w:type="dxa"/>
          </w:tcPr>
          <w:p w14:paraId="40E54E2A" w14:textId="4CB26EFC" w:rsidR="0081053F" w:rsidRPr="009E18FB" w:rsidRDefault="002F0501" w:rsidP="004D3EC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31</w:t>
            </w:r>
            <w:r w:rsidR="0081053F" w:rsidRPr="009E18FB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64" w:type="dxa"/>
          </w:tcPr>
          <w:p w14:paraId="2768A0BE" w14:textId="4E50E812" w:rsidR="0081053F" w:rsidRPr="009E18FB" w:rsidRDefault="00B03C63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3D5D34E4" w14:textId="77777777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0F19F32F" w14:textId="7C7FE993" w:rsidR="00B03C63" w:rsidRPr="009E18FB" w:rsidRDefault="00B03C63" w:rsidP="009E18F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957" w:type="dxa"/>
          </w:tcPr>
          <w:p w14:paraId="5F4D02BB" w14:textId="77777777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 xml:space="preserve">Oduzimanje jednoznamenkastoga broja od troznamenkastoga </w:t>
            </w:r>
          </w:p>
          <w:p w14:paraId="286EA77C" w14:textId="77777777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(140 – 4, 134 - 7) PIV</w:t>
            </w:r>
          </w:p>
          <w:p w14:paraId="7295F109" w14:textId="77777777" w:rsidR="009E18FB" w:rsidRPr="009E18FB" w:rsidRDefault="00D92FE1" w:rsidP="00E147EC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9" w:history="1">
              <w:r w:rsidR="009E18FB" w:rsidRPr="009E18F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F1482C6" w14:textId="77777777" w:rsidR="006B205C" w:rsidRPr="00365D58" w:rsidRDefault="00D92FE1" w:rsidP="00E147EC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0" w:history="1">
              <w:r w:rsidR="006B205C" w:rsidRPr="006B205C">
                <w:rPr>
                  <w:rStyle w:val="Hyperlink"/>
                  <w:sz w:val="16"/>
                  <w:szCs w:val="16"/>
                </w:rPr>
                <w:t>DOS</w:t>
              </w:r>
            </w:hyperlink>
          </w:p>
          <w:p w14:paraId="18D7D874" w14:textId="77777777" w:rsidR="00C47DF7" w:rsidRPr="009E18FB" w:rsidRDefault="00C47DF7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71930DB7" w14:textId="2E1AFB8E" w:rsidR="0081053F" w:rsidRPr="009E18FB" w:rsidRDefault="00784804" w:rsidP="00D2662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>
              <w:rPr>
                <w:rFonts w:cstheme="minorHAnsi"/>
                <w:noProof/>
                <w:sz w:val="16"/>
                <w:szCs w:val="16"/>
              </w:rPr>
              <w:t>74, 75 i 76</w:t>
            </w:r>
          </w:p>
        </w:tc>
        <w:tc>
          <w:tcPr>
            <w:tcW w:w="3544" w:type="dxa"/>
          </w:tcPr>
          <w:p w14:paraId="0DAB8194" w14:textId="23D1BD18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MAT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A.3.1.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0796CEF4" w14:textId="594450E4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MAT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A.3.2.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3F8E255B" w14:textId="2E2377A9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MAT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 A.3.5.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4B3BEF2C" w14:textId="54193A2F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MAT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B.3.1.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668B17BC" w14:textId="54499083" w:rsidR="0081053F" w:rsidRPr="009E18FB" w:rsidRDefault="008D1024" w:rsidP="00E4603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MAT OŠ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E.3.1.</w:t>
            </w:r>
            <w:r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Služi se različitim prikazima podataka.</w:t>
            </w:r>
          </w:p>
        </w:tc>
        <w:tc>
          <w:tcPr>
            <w:tcW w:w="1836" w:type="dxa"/>
          </w:tcPr>
          <w:p w14:paraId="202E9D56" w14:textId="3D740EF1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OŠ HJ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A.3.3.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>,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 C.3.1.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3756B00E" w14:textId="22AB13FE" w:rsidR="008D1024" w:rsidRPr="009E18FB" w:rsidRDefault="008D1024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PID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 A.3.3.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13ACCB53" w14:textId="354F5683" w:rsidR="008D1024" w:rsidRPr="009E18FB" w:rsidRDefault="00761BD0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A.2.1.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A.2.2.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B.2.1.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B.2.2.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B.2.3.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B.2.4.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D.2.1.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D.2.2.</w:t>
            </w:r>
          </w:p>
          <w:p w14:paraId="6700F881" w14:textId="6438A3E9" w:rsidR="008D1024" w:rsidRPr="009E18FB" w:rsidRDefault="00761BD0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A.2.1.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A.2.2.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A.2.3.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C.2.2.</w:t>
            </w:r>
          </w:p>
          <w:p w14:paraId="1A338562" w14:textId="24B7ECA1" w:rsidR="0081053F" w:rsidRPr="009E18FB" w:rsidRDefault="00761BD0" w:rsidP="009E18F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A.2.3.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>,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A.2.4.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>,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B.2.2.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>,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B.2.4.</w:t>
            </w:r>
            <w:r w:rsidR="008D1024" w:rsidRPr="009E18FB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</w:tc>
      </w:tr>
      <w:tr w:rsidR="00B03C63" w:rsidRPr="009E18FB" w14:paraId="1A450537" w14:textId="77777777" w:rsidTr="0049534A">
        <w:trPr>
          <w:trHeight w:val="351"/>
        </w:trPr>
        <w:tc>
          <w:tcPr>
            <w:tcW w:w="427" w:type="dxa"/>
          </w:tcPr>
          <w:p w14:paraId="5CE8C2F6" w14:textId="09A1D484" w:rsidR="0081053F" w:rsidRPr="009E18FB" w:rsidRDefault="002F0501" w:rsidP="004D3EC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32</w:t>
            </w:r>
            <w:r w:rsidR="0081053F" w:rsidRPr="009E18FB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64" w:type="dxa"/>
          </w:tcPr>
          <w:p w14:paraId="284F54BB" w14:textId="77777777" w:rsidR="0081053F" w:rsidRPr="009E18FB" w:rsidRDefault="00B03C63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1EEA421E" w14:textId="77777777" w:rsidR="00090ED2" w:rsidRPr="009E18FB" w:rsidRDefault="00090ED2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659BEC2C" w14:textId="5DF5211C" w:rsidR="00B03C63" w:rsidRPr="009E18FB" w:rsidRDefault="00B03C63" w:rsidP="009E18F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957" w:type="dxa"/>
          </w:tcPr>
          <w:p w14:paraId="4AC24CA5" w14:textId="77777777" w:rsidR="00090ED2" w:rsidRPr="009E18FB" w:rsidRDefault="00090ED2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Zbrajanje i oduzimanje troznamenkastoga i jednoznamenkastoga broja PIV</w:t>
            </w:r>
          </w:p>
          <w:p w14:paraId="17273666" w14:textId="77777777" w:rsidR="009E18FB" w:rsidRPr="009E18FB" w:rsidRDefault="00D92FE1" w:rsidP="00E147EC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1" w:history="1">
              <w:r w:rsidR="009E18FB" w:rsidRPr="009E18F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50EBFD4D" w14:textId="473C3A06" w:rsidR="00C47DF7" w:rsidRPr="00A7268C" w:rsidRDefault="00A7268C" w:rsidP="00E147EC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begin"/>
            </w:r>
            <w:r>
              <w:rPr>
                <w:rStyle w:val="Hyperlink"/>
                <w:sz w:val="16"/>
                <w:szCs w:val="16"/>
              </w:rPr>
              <w:instrText xml:space="preserve"> HYPERLINK "https://hr.izzi.digital/DOS/14176/13528.html" </w:instrText>
            </w:r>
            <w:r>
              <w:rPr>
                <w:rStyle w:val="Hyperlink"/>
                <w:sz w:val="16"/>
                <w:szCs w:val="16"/>
              </w:rPr>
              <w:fldChar w:fldCharType="separate"/>
            </w:r>
            <w:r w:rsidRPr="00A7268C">
              <w:rPr>
                <w:rStyle w:val="Hyperlink"/>
                <w:sz w:val="16"/>
                <w:szCs w:val="16"/>
              </w:rPr>
              <w:t>DOS - zbrajanje</w:t>
            </w:r>
          </w:p>
          <w:p w14:paraId="12DC8343" w14:textId="70A85157" w:rsidR="006B205C" w:rsidRPr="00D92FE1" w:rsidRDefault="00A7268C" w:rsidP="00E147EC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end"/>
            </w:r>
            <w:r w:rsidR="00D92FE1">
              <w:rPr>
                <w:sz w:val="16"/>
                <w:szCs w:val="16"/>
              </w:rPr>
              <w:fldChar w:fldCharType="begin"/>
            </w:r>
            <w:r w:rsidR="00D92FE1">
              <w:rPr>
                <w:sz w:val="16"/>
                <w:szCs w:val="16"/>
              </w:rPr>
              <w:instrText xml:space="preserve"> HYPERLINK "https://hr.izzi.digital/DOS/14176/13529.html" </w:instrText>
            </w:r>
            <w:r w:rsidR="00D92FE1">
              <w:rPr>
                <w:sz w:val="16"/>
                <w:szCs w:val="16"/>
              </w:rPr>
            </w:r>
            <w:r w:rsidR="00D92FE1">
              <w:rPr>
                <w:sz w:val="16"/>
                <w:szCs w:val="16"/>
              </w:rPr>
              <w:fldChar w:fldCharType="separate"/>
            </w:r>
            <w:r w:rsidR="006B205C" w:rsidRPr="00D92FE1">
              <w:rPr>
                <w:rStyle w:val="Hyperlink"/>
                <w:sz w:val="16"/>
                <w:szCs w:val="16"/>
              </w:rPr>
              <w:t>DOS - oduzimanje</w:t>
            </w:r>
          </w:p>
          <w:p w14:paraId="040D7209" w14:textId="5823CE03" w:rsidR="006B205C" w:rsidRDefault="00D92FE1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end"/>
            </w:r>
          </w:p>
          <w:p w14:paraId="29C04F51" w14:textId="7AEEE0B6" w:rsidR="0081053F" w:rsidRPr="009E18FB" w:rsidRDefault="00CB2193" w:rsidP="00CB219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Nina i Tino 3 - zbirka zadataka str. 4</w:t>
            </w:r>
            <w:r w:rsidR="00437C8F">
              <w:rPr>
                <w:rFonts w:cstheme="minorHAnsi"/>
                <w:noProof/>
                <w:sz w:val="16"/>
                <w:szCs w:val="16"/>
              </w:rPr>
              <w:t>3</w:t>
            </w:r>
            <w:r>
              <w:rPr>
                <w:rFonts w:cstheme="minorHAnsi"/>
                <w:noProof/>
                <w:sz w:val="16"/>
                <w:szCs w:val="16"/>
              </w:rPr>
              <w:t>, 4</w:t>
            </w:r>
            <w:r w:rsidR="00437C8F">
              <w:rPr>
                <w:rFonts w:cstheme="minorHAnsi"/>
                <w:noProof/>
                <w:sz w:val="16"/>
                <w:szCs w:val="16"/>
              </w:rPr>
              <w:t>4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4</w:t>
            </w:r>
            <w:r w:rsidR="00437C8F">
              <w:rPr>
                <w:rFonts w:cstheme="minorHAnsi"/>
                <w:noProof/>
                <w:sz w:val="16"/>
                <w:szCs w:val="16"/>
              </w:rPr>
              <w:t>5</w:t>
            </w:r>
          </w:p>
        </w:tc>
        <w:tc>
          <w:tcPr>
            <w:tcW w:w="3544" w:type="dxa"/>
          </w:tcPr>
          <w:p w14:paraId="2D66524A" w14:textId="409CF8AB" w:rsidR="00090ED2" w:rsidRPr="009E18FB" w:rsidRDefault="00090ED2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MAT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A.3.1.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496F9D20" w14:textId="52FA0D3D" w:rsidR="00090ED2" w:rsidRPr="009E18FB" w:rsidRDefault="00090ED2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MAT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A.3.2.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59EBAFF6" w14:textId="2C409A70" w:rsidR="00090ED2" w:rsidRPr="009E18FB" w:rsidRDefault="00090ED2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MAT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 A.3.5.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41CA5A51" w14:textId="3072FB31" w:rsidR="00090ED2" w:rsidRPr="009E18FB" w:rsidRDefault="00090ED2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MAT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B.3.1.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5BED33AB" w14:textId="218E39D1" w:rsidR="0081053F" w:rsidRPr="009E18FB" w:rsidRDefault="00090ED2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MAT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E.3.1.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836" w:type="dxa"/>
          </w:tcPr>
          <w:p w14:paraId="2C93C2C5" w14:textId="3BA14EB6" w:rsidR="00090ED2" w:rsidRPr="009E18FB" w:rsidRDefault="00090ED2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OŠ HJ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A.3.3.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>,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 C.3.1.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3BA3C9E5" w14:textId="04455017" w:rsidR="00090ED2" w:rsidRPr="009E18FB" w:rsidRDefault="00090ED2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PID OŠ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 A.3.3.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1585373A" w14:textId="32D6A6A1" w:rsidR="00090ED2" w:rsidRPr="009E18FB" w:rsidRDefault="00761BD0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A.2.1.</w:t>
            </w:r>
            <w:r w:rsidR="00090ED2" w:rsidRPr="009E18FB">
              <w:rPr>
                <w:rFonts w:cstheme="minorHAnsi"/>
                <w:noProof/>
                <w:sz w:val="16"/>
                <w:szCs w:val="16"/>
              </w:rPr>
              <w:t>,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A.2.2.</w:t>
            </w:r>
            <w:r w:rsidR="00090ED2" w:rsidRPr="009E18FB">
              <w:rPr>
                <w:rFonts w:cstheme="minorHAnsi"/>
                <w:noProof/>
                <w:sz w:val="16"/>
                <w:szCs w:val="16"/>
              </w:rPr>
              <w:t>,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A.2.3.</w:t>
            </w:r>
            <w:r w:rsidR="00090ED2" w:rsidRPr="009E18FB">
              <w:rPr>
                <w:rFonts w:cstheme="minorHAnsi"/>
                <w:noProof/>
                <w:sz w:val="16"/>
                <w:szCs w:val="16"/>
              </w:rPr>
              <w:t>,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A.2.4.</w:t>
            </w:r>
            <w:r w:rsidR="00090ED2" w:rsidRPr="009E18FB">
              <w:rPr>
                <w:rFonts w:cstheme="minorHAnsi"/>
                <w:noProof/>
                <w:sz w:val="16"/>
                <w:szCs w:val="16"/>
              </w:rPr>
              <w:t>,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B.2.4.</w:t>
            </w:r>
            <w:r w:rsidR="00090ED2" w:rsidRPr="009E18FB">
              <w:rPr>
                <w:rFonts w:cstheme="minorHAnsi"/>
                <w:noProof/>
                <w:sz w:val="16"/>
                <w:szCs w:val="16"/>
              </w:rPr>
              <w:t>,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C.2.2.</w:t>
            </w:r>
            <w:r w:rsidR="00090ED2" w:rsidRPr="009E18FB">
              <w:rPr>
                <w:rFonts w:cstheme="minorHAnsi"/>
                <w:noProof/>
                <w:sz w:val="16"/>
                <w:szCs w:val="16"/>
              </w:rPr>
              <w:t>,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C.2.3.</w:t>
            </w:r>
            <w:r w:rsidR="00090ED2" w:rsidRPr="009E18FB">
              <w:rPr>
                <w:rFonts w:cstheme="minorHAnsi"/>
                <w:noProof/>
                <w:sz w:val="16"/>
                <w:szCs w:val="16"/>
              </w:rPr>
              <w:t>,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C.2.4.</w:t>
            </w:r>
            <w:r w:rsidR="00090ED2" w:rsidRPr="009E18FB">
              <w:rPr>
                <w:rFonts w:cstheme="minorHAnsi"/>
                <w:noProof/>
                <w:sz w:val="16"/>
                <w:szCs w:val="16"/>
              </w:rPr>
              <w:t>,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 xml:space="preserve"> D.2.2.</w:t>
            </w:r>
          </w:p>
          <w:p w14:paraId="32A4682A" w14:textId="5ABD4D3C" w:rsidR="00090ED2" w:rsidRPr="009E18FB" w:rsidRDefault="00761BD0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A.2.1.</w:t>
            </w:r>
            <w:r w:rsidR="00090ED2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A.2.2.</w:t>
            </w:r>
            <w:r w:rsidR="00090ED2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A.2.3.</w:t>
            </w:r>
            <w:r w:rsidR="00090ED2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C.2.2.</w:t>
            </w:r>
          </w:p>
          <w:p w14:paraId="5C21DDC0" w14:textId="6A6BF425" w:rsidR="0081053F" w:rsidRPr="009E18FB" w:rsidRDefault="00761BD0" w:rsidP="00E4603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 w:bidi="hr-HR"/>
              </w:rPr>
            </w:pPr>
            <w:r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osr 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A.2.3.</w:t>
            </w:r>
            <w:r w:rsidR="00090ED2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A.2.4.</w:t>
            </w:r>
            <w:r w:rsidR="00090ED2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B.2.2.</w:t>
            </w:r>
            <w:r w:rsidR="00090ED2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E4603B"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B.2.4.</w:t>
            </w:r>
          </w:p>
        </w:tc>
      </w:tr>
    </w:tbl>
    <w:p w14:paraId="64E5C91F" w14:textId="77777777" w:rsidR="0081053F" w:rsidRPr="004D3EC7" w:rsidRDefault="0081053F" w:rsidP="004D3EC7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5E61A8AA" w14:textId="77777777" w:rsidR="0081053F" w:rsidRPr="004D3EC7" w:rsidRDefault="0081053F" w:rsidP="004D3EC7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4D3EC7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9"/>
        <w:gridCol w:w="954"/>
        <w:gridCol w:w="2581"/>
        <w:gridCol w:w="4269"/>
        <w:gridCol w:w="1395"/>
      </w:tblGrid>
      <w:tr w:rsidR="0081053F" w:rsidRPr="00E147EC" w14:paraId="17BE5A2A" w14:textId="77777777" w:rsidTr="00F25A6C">
        <w:tc>
          <w:tcPr>
            <w:tcW w:w="429" w:type="dxa"/>
            <w:shd w:val="clear" w:color="auto" w:fill="FFE599" w:themeFill="accent4" w:themeFillTint="66"/>
          </w:tcPr>
          <w:p w14:paraId="63906C01" w14:textId="77777777" w:rsidR="0081053F" w:rsidRPr="00E147EC" w:rsidRDefault="0081053F" w:rsidP="00E4603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54" w:type="dxa"/>
            <w:shd w:val="clear" w:color="auto" w:fill="FFE599" w:themeFill="accent4" w:themeFillTint="66"/>
          </w:tcPr>
          <w:p w14:paraId="368C51EF" w14:textId="5000FEFC" w:rsidR="0081053F" w:rsidRPr="00E147EC" w:rsidRDefault="0081053F" w:rsidP="00E4603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E147EC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581" w:type="dxa"/>
            <w:shd w:val="clear" w:color="auto" w:fill="FFE599" w:themeFill="accent4" w:themeFillTint="66"/>
          </w:tcPr>
          <w:p w14:paraId="4030030F" w14:textId="3942800F" w:rsidR="0081053F" w:rsidRPr="00E147EC" w:rsidRDefault="0081053F" w:rsidP="00E4603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E147EC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269" w:type="dxa"/>
            <w:shd w:val="clear" w:color="auto" w:fill="FFE599" w:themeFill="accent4" w:themeFillTint="66"/>
          </w:tcPr>
          <w:p w14:paraId="0CF229FF" w14:textId="47378415" w:rsidR="0081053F" w:rsidRPr="00E147EC" w:rsidRDefault="0081053F" w:rsidP="00E4603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E147EC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395" w:type="dxa"/>
            <w:shd w:val="clear" w:color="auto" w:fill="FFE599" w:themeFill="accent4" w:themeFillTint="66"/>
          </w:tcPr>
          <w:p w14:paraId="4141E36B" w14:textId="77777777" w:rsidR="0081053F" w:rsidRPr="00E147EC" w:rsidRDefault="0081053F" w:rsidP="00E4603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E147EC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E147EC" w14:paraId="2FA47C26" w14:textId="77777777" w:rsidTr="00F25A6C">
        <w:trPr>
          <w:trHeight w:val="457"/>
        </w:trPr>
        <w:tc>
          <w:tcPr>
            <w:tcW w:w="429" w:type="dxa"/>
          </w:tcPr>
          <w:p w14:paraId="7C95AC02" w14:textId="4055BA29" w:rsidR="0081053F" w:rsidRPr="00E147EC" w:rsidRDefault="002F0501" w:rsidP="004D3EC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147EC">
              <w:rPr>
                <w:rFonts w:cstheme="minorHAnsi"/>
                <w:noProof/>
                <w:sz w:val="16"/>
                <w:szCs w:val="16"/>
              </w:rPr>
              <w:t>15</w:t>
            </w:r>
            <w:r w:rsidR="0081053F" w:rsidRPr="00E147EC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54" w:type="dxa"/>
            <w:vAlign w:val="center"/>
          </w:tcPr>
          <w:p w14:paraId="4F72F467" w14:textId="63D13ABE" w:rsidR="0095346A" w:rsidRPr="00E147EC" w:rsidRDefault="00C920F5" w:rsidP="00E4603B">
            <w:pPr>
              <w:pStyle w:val="Pa6"/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E147EC">
              <w:rPr>
                <w:rStyle w:val="A8"/>
                <w:rFonts w:asciiTheme="minorHAnsi" w:hAnsiTheme="minorHAnsi" w:cstheme="minorHAnsi"/>
                <w:noProof/>
                <w:sz w:val="16"/>
                <w:szCs w:val="16"/>
              </w:rPr>
              <w:t>PROMJENE I ODNOSI; POJEDINAC I DRUŠTVO</w:t>
            </w:r>
          </w:p>
          <w:p w14:paraId="14F4D61F" w14:textId="084F4E94" w:rsidR="0081053F" w:rsidRPr="00E147EC" w:rsidRDefault="0081053F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581" w:type="dxa"/>
          </w:tcPr>
          <w:p w14:paraId="470AD060" w14:textId="77777777" w:rsidR="0095346A" w:rsidRPr="00E147EC" w:rsidRDefault="0095346A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147EC">
              <w:rPr>
                <w:rFonts w:cstheme="minorHAnsi"/>
                <w:bCs/>
                <w:noProof/>
                <w:sz w:val="16"/>
                <w:szCs w:val="16"/>
              </w:rPr>
              <w:t>Geografska karta – O</w:t>
            </w:r>
          </w:p>
          <w:p w14:paraId="6C564C50" w14:textId="5E463D00" w:rsidR="00C920F5" w:rsidRPr="00E147EC" w:rsidRDefault="00D92FE1" w:rsidP="00DE5E84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22" w:history="1">
              <w:r w:rsidR="009E18FB" w:rsidRPr="00E147EC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479F1BF1" w14:textId="0185B335" w:rsidR="00E147EC" w:rsidRPr="00E147EC" w:rsidRDefault="00D92FE1" w:rsidP="00DE5E84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3" w:anchor="block-341511" w:history="1">
              <w:r w:rsidR="00E147EC" w:rsidRPr="00BB1CFC">
                <w:rPr>
                  <w:rStyle w:val="Hyperlink"/>
                  <w:bCs/>
                  <w:sz w:val="16"/>
                  <w:szCs w:val="16"/>
                </w:rPr>
                <w:t>DOS</w:t>
              </w:r>
            </w:hyperlink>
          </w:p>
          <w:p w14:paraId="35FB91BA" w14:textId="2042E051" w:rsidR="00DE5E84" w:rsidRDefault="00D92FE1" w:rsidP="00DE5E84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4" w:history="1">
              <w:r w:rsidR="00DE5E84" w:rsidRPr="00DE5E8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0FC70D73" w14:textId="57DF8B9B" w:rsidR="0081053F" w:rsidRPr="00E147EC" w:rsidRDefault="00C01C8F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t xml:space="preserve">Nina i Tino 3 – udžbenik prirode i društva (1. dio) str. </w:t>
            </w:r>
            <w:r w:rsidR="0084031B">
              <w:rPr>
                <w:rFonts w:cstheme="minorHAnsi"/>
                <w:noProof/>
                <w:sz w:val="16"/>
                <w:szCs w:val="16"/>
              </w:rPr>
              <w:t>36, 37 i 38</w:t>
            </w:r>
          </w:p>
        </w:tc>
        <w:tc>
          <w:tcPr>
            <w:tcW w:w="4269" w:type="dxa"/>
          </w:tcPr>
          <w:p w14:paraId="5AE6B75C" w14:textId="30D1BAAA" w:rsidR="0095346A" w:rsidRPr="00E147EC" w:rsidRDefault="0095346A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147EC">
              <w:rPr>
                <w:rFonts w:cstheme="minorHAnsi"/>
                <w:noProof/>
                <w:sz w:val="16"/>
                <w:szCs w:val="16"/>
              </w:rPr>
              <w:t>PID OŠ</w:t>
            </w:r>
            <w:r w:rsidR="00E4603B" w:rsidRPr="00E147EC">
              <w:rPr>
                <w:rFonts w:cstheme="minorHAnsi"/>
                <w:noProof/>
                <w:sz w:val="16"/>
                <w:szCs w:val="16"/>
              </w:rPr>
              <w:t xml:space="preserve"> A.3.3.</w:t>
            </w:r>
            <w:r w:rsidRPr="00E147EC">
              <w:rPr>
                <w:rFonts w:cstheme="minorHAnsi"/>
                <w:noProof/>
                <w:sz w:val="16"/>
                <w:szCs w:val="16"/>
              </w:rPr>
              <w:t xml:space="preserve"> Učenik zaključuje o organiziranosti lokalne zajednice, uspoređuje prikaze različitih prostora.</w:t>
            </w:r>
          </w:p>
          <w:p w14:paraId="625BB25E" w14:textId="1798C4B1" w:rsidR="0081053F" w:rsidRPr="00E147EC" w:rsidRDefault="0095346A" w:rsidP="00E4603B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E147EC">
              <w:rPr>
                <w:rFonts w:eastAsia="Times New Roman" w:cstheme="minorHAnsi"/>
                <w:noProof/>
                <w:sz w:val="16"/>
                <w:szCs w:val="16"/>
              </w:rPr>
              <w:t>PID OŠ</w:t>
            </w:r>
            <w:r w:rsidR="00E4603B" w:rsidRPr="00E147EC">
              <w:rPr>
                <w:rFonts w:eastAsia="Times New Roman" w:cstheme="minorHAnsi"/>
                <w:noProof/>
                <w:sz w:val="16"/>
                <w:szCs w:val="16"/>
              </w:rPr>
              <w:t xml:space="preserve"> B.3.4.</w:t>
            </w:r>
            <w:r w:rsidRPr="00E147EC">
              <w:rPr>
                <w:rFonts w:eastAsia="Times New Roman" w:cstheme="minorHAnsi"/>
                <w:noProof/>
                <w:sz w:val="16"/>
                <w:szCs w:val="16"/>
              </w:rPr>
              <w:t xml:space="preserve"> Učenik se snalazi u prostoru, tumači plan mjesta i kartu zavičaja, izrađuje plan neposrednoga okružja i zaključuje o povezanosti prostornih obilježja zavičaja i načina života ljudi.</w:t>
            </w:r>
          </w:p>
        </w:tc>
        <w:tc>
          <w:tcPr>
            <w:tcW w:w="1395" w:type="dxa"/>
          </w:tcPr>
          <w:p w14:paraId="184F5966" w14:textId="564CBF8D" w:rsidR="0095346A" w:rsidRPr="00E147EC" w:rsidRDefault="0095346A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147EC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E4603B" w:rsidRPr="00E147EC">
              <w:rPr>
                <w:rFonts w:cstheme="minorHAnsi"/>
                <w:bCs/>
                <w:noProof/>
                <w:sz w:val="16"/>
                <w:szCs w:val="16"/>
              </w:rPr>
              <w:t xml:space="preserve"> A.3.1.</w:t>
            </w:r>
            <w:r w:rsidRPr="00E147EC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3725623E" w14:textId="6FD9FE45" w:rsidR="0095346A" w:rsidRPr="00E147EC" w:rsidRDefault="00761BD0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147EC">
              <w:rPr>
                <w:rFonts w:cstheme="minorHAnsi"/>
                <w:bCs/>
                <w:noProof/>
                <w:sz w:val="16"/>
                <w:szCs w:val="16"/>
              </w:rPr>
              <w:t xml:space="preserve">ikt </w:t>
            </w:r>
            <w:r w:rsidR="00E4603B" w:rsidRPr="00E147EC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95346A" w:rsidRPr="00E147EC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E147EC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95346A" w:rsidRPr="00E147EC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72D6A5D3" w14:textId="743566D8" w:rsidR="0081053F" w:rsidRPr="00E147EC" w:rsidRDefault="00761BD0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147EC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E4603B" w:rsidRPr="00E147EC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95346A" w:rsidRPr="00E147EC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E147EC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95346A" w:rsidRPr="00E147EC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E147EC">
              <w:rPr>
                <w:rFonts w:cstheme="minorHAnsi"/>
                <w:bCs/>
                <w:noProof/>
                <w:sz w:val="16"/>
                <w:szCs w:val="16"/>
              </w:rPr>
              <w:t>B.2.2.</w:t>
            </w:r>
            <w:r w:rsidR="0095346A" w:rsidRPr="00E147EC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E147EC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</w:p>
        </w:tc>
      </w:tr>
      <w:tr w:rsidR="0081053F" w:rsidRPr="00E147EC" w14:paraId="340E7B4A" w14:textId="77777777" w:rsidTr="00F25A6C">
        <w:trPr>
          <w:trHeight w:val="58"/>
        </w:trPr>
        <w:tc>
          <w:tcPr>
            <w:tcW w:w="429" w:type="dxa"/>
          </w:tcPr>
          <w:p w14:paraId="543B983E" w14:textId="655A3909" w:rsidR="0081053F" w:rsidRPr="00E147EC" w:rsidRDefault="002F0501" w:rsidP="004D3EC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147EC">
              <w:rPr>
                <w:rFonts w:cstheme="minorHAnsi"/>
                <w:noProof/>
                <w:sz w:val="16"/>
                <w:szCs w:val="16"/>
              </w:rPr>
              <w:t>16</w:t>
            </w:r>
            <w:r w:rsidR="0081053F" w:rsidRPr="00E147EC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54" w:type="dxa"/>
          </w:tcPr>
          <w:p w14:paraId="4456C644" w14:textId="77777777" w:rsidR="00C920F5" w:rsidRPr="00E147EC" w:rsidRDefault="00C920F5" w:rsidP="00E4603B">
            <w:pPr>
              <w:pStyle w:val="Pa6"/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E147EC">
              <w:rPr>
                <w:rStyle w:val="A8"/>
                <w:rFonts w:asciiTheme="minorHAnsi" w:hAnsiTheme="minorHAnsi" w:cstheme="minorHAnsi"/>
                <w:noProof/>
                <w:sz w:val="16"/>
                <w:szCs w:val="16"/>
              </w:rPr>
              <w:t>PROMJENE I ODNOSI; POJEDINAC I DRUŠTVO</w:t>
            </w:r>
          </w:p>
          <w:p w14:paraId="4F52B564" w14:textId="77777777" w:rsidR="0095346A" w:rsidRPr="00E147EC" w:rsidRDefault="0095346A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5D319B72" w14:textId="125E5EA2" w:rsidR="0081053F" w:rsidRPr="00E147EC" w:rsidRDefault="0081053F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581" w:type="dxa"/>
          </w:tcPr>
          <w:p w14:paraId="2DFB7DEC" w14:textId="77777777" w:rsidR="0095346A" w:rsidRPr="00E147EC" w:rsidRDefault="0095346A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147EC">
              <w:rPr>
                <w:rFonts w:cstheme="minorHAnsi"/>
                <w:bCs/>
                <w:noProof/>
                <w:sz w:val="16"/>
                <w:szCs w:val="16"/>
              </w:rPr>
              <w:t>Geografska karta – PIV</w:t>
            </w:r>
          </w:p>
          <w:p w14:paraId="75ADDA2E" w14:textId="69A49228" w:rsidR="00C920F5" w:rsidRDefault="00D92FE1" w:rsidP="00DE5E84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25" w:history="1">
              <w:r w:rsidR="009E18FB" w:rsidRPr="00E147EC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6987EBF6" w14:textId="4F5AF52F" w:rsidR="00C01C8F" w:rsidRPr="00C01C8F" w:rsidRDefault="00D92FE1" w:rsidP="00DE5E84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6" w:anchor="block-341532" w:history="1">
              <w:r w:rsidR="00C01C8F" w:rsidRPr="00D201E9">
                <w:rPr>
                  <w:rStyle w:val="Hyperlink"/>
                  <w:bCs/>
                  <w:sz w:val="16"/>
                  <w:szCs w:val="16"/>
                </w:rPr>
                <w:t>DOS</w:t>
              </w:r>
            </w:hyperlink>
          </w:p>
          <w:p w14:paraId="0FF32304" w14:textId="4414C17F" w:rsidR="00DE5E84" w:rsidRDefault="00D92FE1" w:rsidP="00DE5E84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7" w:history="1">
              <w:r w:rsidR="00DE5E84" w:rsidRPr="00DE5E8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53253A5B" w14:textId="47D34B0E" w:rsidR="0081053F" w:rsidRPr="00E147EC" w:rsidRDefault="00C01C8F" w:rsidP="00C01C8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t xml:space="preserve">Nina i Tino 3 – udžbenik prirode i društva (1. dio) str. </w:t>
            </w:r>
            <w:r w:rsidR="0084031B">
              <w:rPr>
                <w:rFonts w:cstheme="minorHAnsi"/>
                <w:noProof/>
                <w:sz w:val="16"/>
                <w:szCs w:val="16"/>
              </w:rPr>
              <w:t>39, 40 i 41</w:t>
            </w:r>
          </w:p>
        </w:tc>
        <w:tc>
          <w:tcPr>
            <w:tcW w:w="4269" w:type="dxa"/>
          </w:tcPr>
          <w:p w14:paraId="5B8773F6" w14:textId="6EB7946E" w:rsidR="0095346A" w:rsidRPr="00E147EC" w:rsidRDefault="0095346A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147EC">
              <w:rPr>
                <w:rFonts w:cstheme="minorHAnsi"/>
                <w:noProof/>
                <w:sz w:val="16"/>
                <w:szCs w:val="16"/>
              </w:rPr>
              <w:t>PID OŠ</w:t>
            </w:r>
            <w:r w:rsidR="00E4603B" w:rsidRPr="00E147EC">
              <w:rPr>
                <w:rFonts w:cstheme="minorHAnsi"/>
                <w:noProof/>
                <w:sz w:val="16"/>
                <w:szCs w:val="16"/>
              </w:rPr>
              <w:t xml:space="preserve"> A.3.3.</w:t>
            </w:r>
            <w:r w:rsidRPr="00E147EC">
              <w:rPr>
                <w:rFonts w:cstheme="minorHAnsi"/>
                <w:noProof/>
                <w:sz w:val="16"/>
                <w:szCs w:val="16"/>
              </w:rPr>
              <w:t xml:space="preserve"> Učenik zaključuje o organiziranosti lokalne zajednice, uspoređuje prikaze različitih prostora.</w:t>
            </w:r>
          </w:p>
          <w:p w14:paraId="25BC8994" w14:textId="348A802F" w:rsidR="0081053F" w:rsidRPr="00E147EC" w:rsidRDefault="0095346A" w:rsidP="00E4603B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E147EC">
              <w:rPr>
                <w:rFonts w:cstheme="minorHAnsi"/>
                <w:noProof/>
                <w:sz w:val="16"/>
                <w:szCs w:val="16"/>
              </w:rPr>
              <w:t>PID OŠ</w:t>
            </w:r>
            <w:r w:rsidR="00E4603B" w:rsidRPr="00E147EC">
              <w:rPr>
                <w:rFonts w:cstheme="minorHAnsi"/>
                <w:noProof/>
                <w:sz w:val="16"/>
                <w:szCs w:val="16"/>
              </w:rPr>
              <w:t xml:space="preserve"> B.3.4.</w:t>
            </w:r>
            <w:r w:rsidRPr="00E147EC">
              <w:rPr>
                <w:rFonts w:cstheme="minorHAnsi"/>
                <w:noProof/>
                <w:sz w:val="16"/>
                <w:szCs w:val="16"/>
              </w:rPr>
              <w:t xml:space="preserve"> Učenik se snalazi u prostoru, tumači plan mjesta i kartu zavičaja, izrađuje plan neposrednoga okružja i zaključuje o povezanosti prostornih obilježja zavičaja i načina života ljudi.</w:t>
            </w:r>
          </w:p>
        </w:tc>
        <w:tc>
          <w:tcPr>
            <w:tcW w:w="1395" w:type="dxa"/>
          </w:tcPr>
          <w:p w14:paraId="47FAB675" w14:textId="62FC7F28" w:rsidR="0095346A" w:rsidRPr="00E147EC" w:rsidRDefault="0095346A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147EC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E4603B" w:rsidRPr="00E147EC">
              <w:rPr>
                <w:rFonts w:cstheme="minorHAnsi"/>
                <w:bCs/>
                <w:noProof/>
                <w:sz w:val="16"/>
                <w:szCs w:val="16"/>
              </w:rPr>
              <w:t xml:space="preserve"> A.3.1.</w:t>
            </w:r>
            <w:r w:rsidRPr="00E147EC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78367E78" w14:textId="51DD7D06" w:rsidR="0095346A" w:rsidRPr="00E147EC" w:rsidRDefault="00761BD0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147EC">
              <w:rPr>
                <w:rFonts w:cstheme="minorHAnsi"/>
                <w:bCs/>
                <w:noProof/>
                <w:sz w:val="16"/>
                <w:szCs w:val="16"/>
              </w:rPr>
              <w:t xml:space="preserve">ikt </w:t>
            </w:r>
            <w:r w:rsidR="00E4603B" w:rsidRPr="00E147EC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95346A" w:rsidRPr="00E147EC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E147EC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95346A" w:rsidRPr="00E147EC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82E520C" w14:textId="68DE8EE7" w:rsidR="0081053F" w:rsidRPr="00E147EC" w:rsidRDefault="00761BD0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147EC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E4603B" w:rsidRPr="00E147EC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95346A" w:rsidRPr="00E147EC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E147EC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95346A" w:rsidRPr="00E147EC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E147EC">
              <w:rPr>
                <w:rFonts w:cstheme="minorHAnsi"/>
                <w:bCs/>
                <w:noProof/>
                <w:sz w:val="16"/>
                <w:szCs w:val="16"/>
              </w:rPr>
              <w:t>B.2.2.</w:t>
            </w:r>
            <w:r w:rsidR="0095346A" w:rsidRPr="00E147EC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E147EC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</w:p>
        </w:tc>
      </w:tr>
    </w:tbl>
    <w:p w14:paraId="1FCC142B" w14:textId="77777777" w:rsidR="00C920F5" w:rsidRPr="004D3EC7" w:rsidRDefault="00C920F5" w:rsidP="004D3EC7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53C283BC" w14:textId="3B21EE9F" w:rsidR="0081053F" w:rsidRPr="004D3EC7" w:rsidRDefault="0081053F" w:rsidP="004D3EC7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4D3EC7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"/>
        <w:gridCol w:w="3320"/>
        <w:gridCol w:w="3969"/>
        <w:gridCol w:w="1836"/>
      </w:tblGrid>
      <w:tr w:rsidR="00A53018" w:rsidRPr="009E18FB" w14:paraId="3D4F1736" w14:textId="77777777" w:rsidTr="00E4603B">
        <w:tc>
          <w:tcPr>
            <w:tcW w:w="503" w:type="dxa"/>
            <w:shd w:val="clear" w:color="auto" w:fill="FFE599" w:themeFill="accent4" w:themeFillTint="66"/>
          </w:tcPr>
          <w:p w14:paraId="6844A29B" w14:textId="77777777" w:rsidR="0081053F" w:rsidRPr="009E18FB" w:rsidRDefault="0081053F" w:rsidP="004D3EC7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3320" w:type="dxa"/>
            <w:shd w:val="clear" w:color="auto" w:fill="FFE599" w:themeFill="accent4" w:themeFillTint="66"/>
            <w:vAlign w:val="center"/>
          </w:tcPr>
          <w:p w14:paraId="2C1EEFF3" w14:textId="77777777" w:rsidR="0081053F" w:rsidRPr="009E18FB" w:rsidRDefault="0081053F" w:rsidP="004D3EC7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969" w:type="dxa"/>
            <w:shd w:val="clear" w:color="auto" w:fill="FFE599" w:themeFill="accent4" w:themeFillTint="66"/>
          </w:tcPr>
          <w:p w14:paraId="39E7F660" w14:textId="3EFDCDEF" w:rsidR="0081053F" w:rsidRPr="009E18FB" w:rsidRDefault="00A53018" w:rsidP="004D3EC7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1836" w:type="dxa"/>
            <w:shd w:val="clear" w:color="auto" w:fill="FFE599" w:themeFill="accent4" w:themeFillTint="66"/>
            <w:vAlign w:val="center"/>
          </w:tcPr>
          <w:p w14:paraId="12E38417" w14:textId="77777777" w:rsidR="0081053F" w:rsidRPr="009E18FB" w:rsidRDefault="0081053F" w:rsidP="004D3EC7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A53018" w:rsidRPr="009E18FB" w14:paraId="1449AA94" w14:textId="77777777" w:rsidTr="00E4603B">
        <w:tc>
          <w:tcPr>
            <w:tcW w:w="503" w:type="dxa"/>
          </w:tcPr>
          <w:p w14:paraId="1E3A3694" w14:textId="2731E0A4" w:rsidR="0081053F" w:rsidRPr="009E18FB" w:rsidRDefault="002F0501" w:rsidP="004D3EC7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22</w:t>
            </w:r>
            <w:r w:rsidR="0081053F" w:rsidRPr="009E18FB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3320" w:type="dxa"/>
          </w:tcPr>
          <w:p w14:paraId="3A4C9BF1" w14:textId="77777777" w:rsidR="0081053F" w:rsidRPr="009E18FB" w:rsidRDefault="00301B01" w:rsidP="004D3EC7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9E18FB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28072DAA" w14:textId="77777777" w:rsidR="00301B01" w:rsidRPr="009E18FB" w:rsidRDefault="00301B01" w:rsidP="004D3EC7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9E18FB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366FA6AE" w14:textId="77777777" w:rsidR="00301B01" w:rsidRPr="009E18FB" w:rsidRDefault="00301B01" w:rsidP="004D3EC7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9E18FB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745A2578" w14:textId="77777777" w:rsidR="00301B01" w:rsidRPr="009E18FB" w:rsidRDefault="00301B01" w:rsidP="004D3EC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9E18FB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415C58A4" w14:textId="436529AE" w:rsidR="0081053F" w:rsidRPr="009E18FB" w:rsidRDefault="00D92FE1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8" w:history="1">
              <w:r w:rsidR="0045028B" w:rsidRPr="009E18FB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22. sat</w:t>
              </w:r>
            </w:hyperlink>
          </w:p>
        </w:tc>
        <w:tc>
          <w:tcPr>
            <w:tcW w:w="3969" w:type="dxa"/>
          </w:tcPr>
          <w:p w14:paraId="4A574A6E" w14:textId="77777777" w:rsidR="0045028B" w:rsidRPr="009E18FB" w:rsidRDefault="0045028B" w:rsidP="004D3EC7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11CF2825" w14:textId="77777777" w:rsidR="0045028B" w:rsidRPr="009E18FB" w:rsidRDefault="0045028B" w:rsidP="004D3EC7">
            <w:pPr>
              <w:spacing w:after="0" w:line="240" w:lineRule="auto"/>
              <w:rPr>
                <w:rFonts w:cstheme="minorHAnsi"/>
                <w:bCs/>
                <w:noProof/>
                <w:color w:val="0070C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color w:val="0070C0"/>
                <w:sz w:val="16"/>
                <w:szCs w:val="16"/>
              </w:rPr>
              <w:t>Predmetno područje D</w:t>
            </w:r>
          </w:p>
          <w:p w14:paraId="5343C02C" w14:textId="77777777" w:rsidR="0045028B" w:rsidRPr="009E18FB" w:rsidRDefault="0045028B" w:rsidP="004D3EC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Usvajanje motoričkoga znanja</w:t>
            </w:r>
          </w:p>
          <w:p w14:paraId="693042AE" w14:textId="77777777" w:rsidR="0045028B" w:rsidRPr="009E18FB" w:rsidRDefault="0045028B" w:rsidP="004D3EC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1. Bacanje i hvatanje teže lopte (rukometna ili manja košarkaška lopta) u paru na mjestu − KOŠARKA</w:t>
            </w:r>
          </w:p>
          <w:p w14:paraId="7B7B0039" w14:textId="77777777" w:rsidR="0045028B" w:rsidRPr="009E18FB" w:rsidRDefault="0045028B" w:rsidP="004D3EC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2. Vježbe za jačanje ramenoga pojasa</w:t>
            </w:r>
          </w:p>
          <w:p w14:paraId="7847DEC4" w14:textId="38C483F1" w:rsidR="0081053F" w:rsidRPr="009E18FB" w:rsidRDefault="0045028B" w:rsidP="004D3EC7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3. Štafetna igra</w:t>
            </w:r>
          </w:p>
        </w:tc>
        <w:tc>
          <w:tcPr>
            <w:tcW w:w="1836" w:type="dxa"/>
          </w:tcPr>
          <w:p w14:paraId="3F17EF71" w14:textId="13037FAB" w:rsidR="0081053F" w:rsidRPr="008173A9" w:rsidRDefault="008173A9" w:rsidP="004D3EC7">
            <w:pPr>
              <w:spacing w:after="48" w:line="240" w:lineRule="auto"/>
              <w:textAlignment w:val="baseline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8173A9">
              <w:rPr>
                <w:sz w:val="16"/>
                <w:szCs w:val="16"/>
              </w:rPr>
              <w:t xml:space="preserve">OŠ TZK A.3.1. </w:t>
            </w:r>
            <w:r w:rsidRPr="008173A9">
              <w:rPr>
                <w:rFonts w:cstheme="minorHAnsi"/>
                <w:sz w:val="16"/>
                <w:szCs w:val="16"/>
              </w:rPr>
              <w:t xml:space="preserve">Učenik uočava i izvodi pravilnu tehniku. </w:t>
            </w:r>
          </w:p>
        </w:tc>
      </w:tr>
      <w:tr w:rsidR="00A53018" w:rsidRPr="009E18FB" w14:paraId="0F6B36E7" w14:textId="77777777" w:rsidTr="00E4603B">
        <w:tc>
          <w:tcPr>
            <w:tcW w:w="503" w:type="dxa"/>
          </w:tcPr>
          <w:p w14:paraId="6921B226" w14:textId="395AA8AB" w:rsidR="00301B01" w:rsidRPr="009E18FB" w:rsidRDefault="002F0501" w:rsidP="004D3EC7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>23</w:t>
            </w:r>
            <w:r w:rsidR="00301B01" w:rsidRPr="009E18FB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3320" w:type="dxa"/>
          </w:tcPr>
          <w:p w14:paraId="4CBC5975" w14:textId="77777777" w:rsidR="00301B01" w:rsidRPr="009E18FB" w:rsidRDefault="00301B01" w:rsidP="004D3EC7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9E18FB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70C0CECB" w14:textId="77777777" w:rsidR="00301B01" w:rsidRPr="009E18FB" w:rsidRDefault="00301B01" w:rsidP="004D3EC7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9E18FB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2FCA342A" w14:textId="77777777" w:rsidR="00301B01" w:rsidRPr="009E18FB" w:rsidRDefault="00301B01" w:rsidP="004D3EC7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9E18FB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7B3FF0D1" w14:textId="77777777" w:rsidR="00301B01" w:rsidRPr="009E18FB" w:rsidRDefault="00301B01" w:rsidP="004D3EC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9E18FB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5F067FA7" w14:textId="1909FF78" w:rsidR="00301B01" w:rsidRPr="009E18FB" w:rsidRDefault="00D92FE1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9" w:history="1">
              <w:r w:rsidR="0045028B" w:rsidRPr="009E18FB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23. sat</w:t>
              </w:r>
            </w:hyperlink>
          </w:p>
        </w:tc>
        <w:tc>
          <w:tcPr>
            <w:tcW w:w="3969" w:type="dxa"/>
          </w:tcPr>
          <w:p w14:paraId="760CD78B" w14:textId="77777777" w:rsidR="0045028B" w:rsidRPr="009E18FB" w:rsidRDefault="0045028B" w:rsidP="004D3EC7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65B5F1CB" w14:textId="77777777" w:rsidR="0045028B" w:rsidRPr="009E18FB" w:rsidRDefault="0045028B" w:rsidP="004D3EC7">
            <w:pPr>
              <w:spacing w:after="0" w:line="240" w:lineRule="auto"/>
              <w:rPr>
                <w:rFonts w:cstheme="minorHAnsi"/>
                <w:bCs/>
                <w:noProof/>
                <w:color w:val="0070C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color w:val="0070C0"/>
                <w:sz w:val="16"/>
                <w:szCs w:val="16"/>
              </w:rPr>
              <w:t>Predmetno područje D</w:t>
            </w:r>
          </w:p>
          <w:p w14:paraId="1009F428" w14:textId="77777777" w:rsidR="0045028B" w:rsidRPr="009E18FB" w:rsidRDefault="0045028B" w:rsidP="004D3EC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Usavršavanje motoričkoga znanja</w:t>
            </w:r>
          </w:p>
          <w:p w14:paraId="68E85C39" w14:textId="77777777" w:rsidR="0045028B" w:rsidRPr="009E18FB" w:rsidRDefault="0045028B" w:rsidP="004D3EC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1. Bacanje i hvatanje teže lopte (rukometna ili manja košarkaška lopta) u paru na mjestu − KOŠARKA</w:t>
            </w:r>
          </w:p>
          <w:p w14:paraId="3526F1AA" w14:textId="77777777" w:rsidR="0045028B" w:rsidRPr="009E18FB" w:rsidRDefault="0045028B" w:rsidP="004D3EC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2. Vježbe za jačanje ramenoga pojasa</w:t>
            </w:r>
          </w:p>
          <w:p w14:paraId="44942F22" w14:textId="3211E35F" w:rsidR="00301B01" w:rsidRPr="009E18FB" w:rsidRDefault="0045028B" w:rsidP="004D3EC7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3. Štafetna igra</w:t>
            </w:r>
          </w:p>
        </w:tc>
        <w:tc>
          <w:tcPr>
            <w:tcW w:w="1836" w:type="dxa"/>
          </w:tcPr>
          <w:p w14:paraId="4BD39796" w14:textId="6028F404" w:rsidR="00301B01" w:rsidRPr="00142D29" w:rsidRDefault="00142D29" w:rsidP="004D3EC7">
            <w:pPr>
              <w:spacing w:after="48" w:line="240" w:lineRule="auto"/>
              <w:textAlignment w:val="baseline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142D29">
              <w:rPr>
                <w:sz w:val="16"/>
                <w:szCs w:val="16"/>
              </w:rPr>
              <w:t xml:space="preserve">OŠ TZK A.3.1.Učenik vježba i izvodi motoričke aktivnosti. </w:t>
            </w:r>
          </w:p>
        </w:tc>
      </w:tr>
      <w:tr w:rsidR="00A53018" w:rsidRPr="009E18FB" w14:paraId="75A04B97" w14:textId="77777777" w:rsidTr="00E4603B">
        <w:tc>
          <w:tcPr>
            <w:tcW w:w="503" w:type="dxa"/>
          </w:tcPr>
          <w:p w14:paraId="1F25F47E" w14:textId="4FC23AE0" w:rsidR="00301B01" w:rsidRPr="009E18FB" w:rsidRDefault="002F0501" w:rsidP="004D3EC7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24</w:t>
            </w:r>
            <w:r w:rsidR="00301B01" w:rsidRPr="009E18FB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3320" w:type="dxa"/>
          </w:tcPr>
          <w:p w14:paraId="0E213E93" w14:textId="77777777" w:rsidR="00301B01" w:rsidRPr="009E18FB" w:rsidRDefault="00301B01" w:rsidP="004D3EC7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9E18FB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2C6A34BE" w14:textId="77777777" w:rsidR="00301B01" w:rsidRPr="009E18FB" w:rsidRDefault="00301B01" w:rsidP="004D3EC7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9E18FB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01761E5D" w14:textId="77777777" w:rsidR="00301B01" w:rsidRPr="009E18FB" w:rsidRDefault="00301B01" w:rsidP="004D3EC7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9E18FB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2B779840" w14:textId="77777777" w:rsidR="00301B01" w:rsidRPr="009E18FB" w:rsidRDefault="00301B01" w:rsidP="004D3EC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9E18FB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26188726" w14:textId="198CFD6C" w:rsidR="00301B01" w:rsidRPr="009E18FB" w:rsidRDefault="00D92FE1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30" w:history="1">
              <w:r w:rsidR="0045028B" w:rsidRPr="009E18FB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24. sat</w:t>
              </w:r>
            </w:hyperlink>
          </w:p>
        </w:tc>
        <w:tc>
          <w:tcPr>
            <w:tcW w:w="3969" w:type="dxa"/>
          </w:tcPr>
          <w:p w14:paraId="0938CCCB" w14:textId="77777777" w:rsidR="0045028B" w:rsidRPr="009E18FB" w:rsidRDefault="0045028B" w:rsidP="004D3EC7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63154FE6" w14:textId="77777777" w:rsidR="0045028B" w:rsidRPr="009E18FB" w:rsidRDefault="0045028B" w:rsidP="004D3EC7">
            <w:pPr>
              <w:spacing w:after="0" w:line="240" w:lineRule="auto"/>
              <w:rPr>
                <w:rFonts w:cstheme="minorHAnsi"/>
                <w:bCs/>
                <w:noProof/>
                <w:color w:val="0070C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color w:val="0070C0"/>
                <w:sz w:val="16"/>
                <w:szCs w:val="16"/>
              </w:rPr>
              <w:t>Predmetno područje D</w:t>
            </w:r>
          </w:p>
          <w:p w14:paraId="43A727AF" w14:textId="77777777" w:rsidR="0045028B" w:rsidRPr="009E18FB" w:rsidRDefault="0045028B" w:rsidP="004D3EC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Usavršavanje motoričkoga znanja</w:t>
            </w:r>
          </w:p>
          <w:p w14:paraId="7EAA4B72" w14:textId="77777777" w:rsidR="0045028B" w:rsidRPr="009E18FB" w:rsidRDefault="0045028B" w:rsidP="004D3EC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1. Bacanje i hvatanje teže lopte (rukometna ili manja košarkaška lopta) u paru na mjestu − KOŠARKA</w:t>
            </w:r>
          </w:p>
          <w:p w14:paraId="661D63AD" w14:textId="77777777" w:rsidR="0045028B" w:rsidRPr="009E18FB" w:rsidRDefault="0045028B" w:rsidP="004D3EC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2. Vježbe za jačanje ramenoga pojasa</w:t>
            </w:r>
          </w:p>
          <w:p w14:paraId="7C83988E" w14:textId="1085C914" w:rsidR="00301B01" w:rsidRPr="009E18FB" w:rsidRDefault="0045028B" w:rsidP="004D3EC7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3. Štafetna igra</w:t>
            </w:r>
          </w:p>
        </w:tc>
        <w:tc>
          <w:tcPr>
            <w:tcW w:w="1836" w:type="dxa"/>
          </w:tcPr>
          <w:p w14:paraId="6438E46E" w14:textId="65BB1A7E" w:rsidR="00301B01" w:rsidRPr="0049534A" w:rsidRDefault="0049534A" w:rsidP="004D3EC7">
            <w:pPr>
              <w:pStyle w:val="TableParagraph"/>
              <w:tabs>
                <w:tab w:val="left" w:pos="448"/>
              </w:tabs>
              <w:spacing w:before="0"/>
              <w:ind w:left="0" w:right="11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49534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TZK A.3.1.</w:t>
            </w:r>
            <w:r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  <w:r w:rsidRPr="0049534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Učenik vježba i izvodi aktivnost. </w:t>
            </w:r>
          </w:p>
        </w:tc>
      </w:tr>
    </w:tbl>
    <w:p w14:paraId="2180D4D2" w14:textId="77777777" w:rsidR="0081053F" w:rsidRPr="004D3EC7" w:rsidRDefault="0081053F" w:rsidP="004D3EC7">
      <w:pPr>
        <w:spacing w:line="240" w:lineRule="auto"/>
        <w:rPr>
          <w:rFonts w:cstheme="minorHAnsi"/>
          <w:noProof/>
          <w:sz w:val="16"/>
          <w:szCs w:val="16"/>
        </w:rPr>
      </w:pPr>
    </w:p>
    <w:p w14:paraId="66714498" w14:textId="77777777" w:rsidR="0081053F" w:rsidRPr="004D3EC7" w:rsidRDefault="0081053F" w:rsidP="004D3EC7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4D3EC7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3"/>
        <w:gridCol w:w="1253"/>
        <w:gridCol w:w="1843"/>
        <w:gridCol w:w="3515"/>
        <w:gridCol w:w="2580"/>
      </w:tblGrid>
      <w:tr w:rsidR="0081053F" w:rsidRPr="009E18FB" w14:paraId="4D0C9D53" w14:textId="77777777" w:rsidTr="0023203D">
        <w:tc>
          <w:tcPr>
            <w:tcW w:w="443" w:type="dxa"/>
            <w:shd w:val="clear" w:color="auto" w:fill="FFE599" w:themeFill="accent4" w:themeFillTint="66"/>
          </w:tcPr>
          <w:p w14:paraId="22615FED" w14:textId="77777777" w:rsidR="0081053F" w:rsidRPr="009E18FB" w:rsidRDefault="0081053F" w:rsidP="00E4603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 w:themeFill="accent4" w:themeFillTint="66"/>
          </w:tcPr>
          <w:p w14:paraId="0CA9BF5F" w14:textId="77777777" w:rsidR="0081053F" w:rsidRPr="009E18FB" w:rsidRDefault="0081053F" w:rsidP="00E4603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 w:themeFill="accent4" w:themeFillTint="66"/>
          </w:tcPr>
          <w:p w14:paraId="671F62CC" w14:textId="294B9B33" w:rsidR="0081053F" w:rsidRPr="009E18FB" w:rsidRDefault="00A53018" w:rsidP="00E4603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3515" w:type="dxa"/>
            <w:shd w:val="clear" w:color="auto" w:fill="FFE599" w:themeFill="accent4" w:themeFillTint="66"/>
          </w:tcPr>
          <w:p w14:paraId="3A1E0A4C" w14:textId="77777777" w:rsidR="0081053F" w:rsidRPr="009E18FB" w:rsidRDefault="0081053F" w:rsidP="00E4603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80" w:type="dxa"/>
            <w:shd w:val="clear" w:color="auto" w:fill="FFE599" w:themeFill="accent4" w:themeFillTint="66"/>
          </w:tcPr>
          <w:p w14:paraId="2D7DC573" w14:textId="77777777" w:rsidR="0081053F" w:rsidRPr="009E18FB" w:rsidRDefault="0081053F" w:rsidP="00E4603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9E18FB" w14:paraId="513B3A5E" w14:textId="77777777" w:rsidTr="00441B86">
        <w:tc>
          <w:tcPr>
            <w:tcW w:w="443" w:type="dxa"/>
          </w:tcPr>
          <w:p w14:paraId="77FC5D1B" w14:textId="2AC36608" w:rsidR="0081053F" w:rsidRPr="009E18FB" w:rsidRDefault="002F0501" w:rsidP="004D3EC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8</w:t>
            </w:r>
            <w:r w:rsidR="0081053F" w:rsidRPr="009E18FB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1253" w:type="dxa"/>
          </w:tcPr>
          <w:p w14:paraId="3AC42D9B" w14:textId="38B9467A" w:rsidR="00897BA2" w:rsidRPr="009E18FB" w:rsidRDefault="00897BA2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 xml:space="preserve">Stvaralaštvo i produktivnost </w:t>
            </w:r>
          </w:p>
          <w:p w14:paraId="13166369" w14:textId="77777777" w:rsidR="00897BA2" w:rsidRPr="009E18FB" w:rsidRDefault="00897BA2" w:rsidP="00E4603B">
            <w:pPr>
              <w:pStyle w:val="TableParagraph"/>
              <w:ind w:left="0"/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</w:pPr>
          </w:p>
          <w:p w14:paraId="1C61F20F" w14:textId="0E9D87ED" w:rsidR="005D6015" w:rsidRPr="009E18FB" w:rsidRDefault="005D6015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278CBA7D" w14:textId="388D6249" w:rsidR="0081053F" w:rsidRPr="009E18FB" w:rsidRDefault="0081053F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7F9BE16C" w14:textId="77777777" w:rsidR="009E18FB" w:rsidRPr="009E18FB" w:rsidRDefault="00897BA2" w:rsidP="009E18F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Priroda i čovjek</w:t>
            </w:r>
          </w:p>
          <w:p w14:paraId="1D91E93A" w14:textId="4C374697" w:rsidR="00897BA2" w:rsidRPr="009E18FB" w:rsidRDefault="00897BA2" w:rsidP="009E18FB">
            <w:pPr>
              <w:spacing w:after="0" w:line="240" w:lineRule="auto"/>
              <w:rPr>
                <w:rFonts w:cstheme="minorHAnsi"/>
                <w:b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/>
                <w:bCs/>
                <w:noProof/>
                <w:sz w:val="16"/>
                <w:szCs w:val="16"/>
              </w:rPr>
              <w:t>Ptica</w:t>
            </w:r>
          </w:p>
          <w:p w14:paraId="05B1FF75" w14:textId="77777777" w:rsidR="009E18FB" w:rsidRPr="009E18FB" w:rsidRDefault="00D92FE1" w:rsidP="009E18F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1" w:history="1">
              <w:r w:rsidR="009E18FB" w:rsidRPr="009E18F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4B381F51" w14:textId="77777777" w:rsidR="005D6015" w:rsidRPr="009E18FB" w:rsidRDefault="005D6015" w:rsidP="009E18F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</w:p>
          <w:p w14:paraId="56C4EAB9" w14:textId="77777777" w:rsidR="0081053F" w:rsidRPr="009E18FB" w:rsidRDefault="0081053F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3515" w:type="dxa"/>
          </w:tcPr>
          <w:p w14:paraId="0671BB28" w14:textId="062BDA56" w:rsidR="00897BA2" w:rsidRPr="009E18FB" w:rsidRDefault="00897BA2" w:rsidP="00E4603B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>OŠ LK</w:t>
            </w:r>
            <w:r w:rsidR="00E4603B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A.3.1.</w:t>
            </w:r>
            <w:r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</w:p>
          <w:p w14:paraId="54259CCF" w14:textId="1F5FBDC6" w:rsidR="00897BA2" w:rsidRPr="009E18FB" w:rsidRDefault="00897BA2" w:rsidP="00E4603B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>OŠ LK</w:t>
            </w:r>
            <w:r w:rsidR="00E4603B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A.3.2.</w:t>
            </w:r>
            <w:r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demonstrira fine motoričke vještine upotrebom različitih likovnih materijala i postupaka u vlastitom likovnom izražavanju.</w:t>
            </w:r>
          </w:p>
          <w:p w14:paraId="19E9D1C5" w14:textId="1B939E50" w:rsidR="0081053F" w:rsidRPr="009E18FB" w:rsidRDefault="00897BA2" w:rsidP="00E4603B">
            <w:pPr>
              <w:pStyle w:val="NoSpacing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>OŠ LK</w:t>
            </w:r>
            <w:r w:rsidR="00E4603B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B.3.1.</w:t>
            </w:r>
            <w:r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>Učenik povezuje likovno i vizualno umjetničko djelo s osobnim doživljajem, likovnim jezikom i tematskim sadržajem djela.</w:t>
            </w:r>
          </w:p>
        </w:tc>
        <w:tc>
          <w:tcPr>
            <w:tcW w:w="2580" w:type="dxa"/>
          </w:tcPr>
          <w:p w14:paraId="47D438A9" w14:textId="2D87384E" w:rsidR="00897BA2" w:rsidRPr="009E18FB" w:rsidRDefault="00761BD0" w:rsidP="00E460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uku </w:t>
            </w:r>
            <w:r w:rsidR="00897BA2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-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A.2.1.</w:t>
            </w:r>
            <w:r w:rsidR="00897BA2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A.2.2.</w:t>
            </w:r>
            <w:r w:rsidR="00897BA2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A.2.3.</w:t>
            </w:r>
            <w:r w:rsidR="00897BA2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A.2.4.</w:t>
            </w:r>
            <w:r w:rsidR="00897BA2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B.2.1.</w:t>
            </w:r>
            <w:r w:rsidR="00897BA2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B.2.2.</w:t>
            </w:r>
            <w:r w:rsidR="00897BA2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B.2.3.</w:t>
            </w:r>
            <w:r w:rsidR="00897BA2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B.2.4.</w:t>
            </w:r>
            <w:r w:rsidR="00897BA2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C.2.1.</w:t>
            </w:r>
            <w:r w:rsidR="00897BA2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C.2.2.</w:t>
            </w:r>
            <w:r w:rsidR="00897BA2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D.2.1.</w:t>
            </w:r>
            <w:r w:rsidR="00897BA2" w:rsidRPr="009E18F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sz w:val="16"/>
                <w:szCs w:val="16"/>
              </w:rPr>
              <w:t>D.2.2.</w:t>
            </w:r>
          </w:p>
          <w:p w14:paraId="338E96C5" w14:textId="76F18022" w:rsidR="00897BA2" w:rsidRPr="009E18FB" w:rsidRDefault="00761BD0" w:rsidP="00E4603B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odr </w:t>
            </w:r>
            <w:r w:rsidR="00897BA2" w:rsidRPr="009E18FB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E4603B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="00897BA2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="00897BA2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>C.2.1.</w:t>
            </w:r>
            <w:r w:rsidR="00897BA2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49078FF" w14:textId="77777777" w:rsidR="00E4603B" w:rsidRPr="009E18FB" w:rsidRDefault="00761BD0" w:rsidP="00E4603B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897BA2" w:rsidRPr="009E18FB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E4603B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="00897BA2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="00897BA2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="00897BA2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="00897BA2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>B.2.1.</w:t>
            </w:r>
            <w:r w:rsidR="00897BA2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E4603B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="00897BA2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332944A5" w14:textId="6DBBE573" w:rsidR="0081053F" w:rsidRPr="009E18FB" w:rsidRDefault="00E4603B" w:rsidP="00E4603B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pod</w:t>
            </w:r>
            <w:r w:rsidR="00897BA2" w:rsidRPr="009E18FB">
              <w:rPr>
                <w:rFonts w:cstheme="minorHAnsi"/>
                <w:noProof/>
                <w:sz w:val="16"/>
                <w:szCs w:val="16"/>
              </w:rPr>
              <w:t xml:space="preserve"> - </w:t>
            </w:r>
            <w:r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="00897BA2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="00897BA2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="00897BA2"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</w:tc>
      </w:tr>
    </w:tbl>
    <w:p w14:paraId="683B0C7A" w14:textId="77777777" w:rsidR="0081053F" w:rsidRPr="004D3EC7" w:rsidRDefault="0081053F" w:rsidP="004D3EC7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3C5A867A" w14:textId="77777777" w:rsidR="0081053F" w:rsidRPr="004D3EC7" w:rsidRDefault="0081053F" w:rsidP="004D3EC7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4D3EC7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269"/>
        <w:gridCol w:w="2127"/>
        <w:gridCol w:w="3827"/>
        <w:gridCol w:w="1984"/>
      </w:tblGrid>
      <w:tr w:rsidR="0081053F" w:rsidRPr="009E18FB" w14:paraId="2C76FB65" w14:textId="77777777" w:rsidTr="00100FC4">
        <w:tc>
          <w:tcPr>
            <w:tcW w:w="427" w:type="dxa"/>
            <w:shd w:val="clear" w:color="auto" w:fill="FFE599" w:themeFill="accent4" w:themeFillTint="66"/>
          </w:tcPr>
          <w:p w14:paraId="77E5CE35" w14:textId="77777777" w:rsidR="0081053F" w:rsidRPr="009E18FB" w:rsidRDefault="0081053F" w:rsidP="004D3EC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 w:themeFill="accent4" w:themeFillTint="66"/>
          </w:tcPr>
          <w:p w14:paraId="4624C9EE" w14:textId="77777777" w:rsidR="0081053F" w:rsidRPr="009E18FB" w:rsidRDefault="0081053F" w:rsidP="004D3EC7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127" w:type="dxa"/>
            <w:shd w:val="clear" w:color="auto" w:fill="FFE599" w:themeFill="accent4" w:themeFillTint="66"/>
          </w:tcPr>
          <w:p w14:paraId="0C6380E9" w14:textId="77777777" w:rsidR="0081053F" w:rsidRPr="009E18FB" w:rsidRDefault="0081053F" w:rsidP="004D3EC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827" w:type="dxa"/>
            <w:shd w:val="clear" w:color="auto" w:fill="FFE599" w:themeFill="accent4" w:themeFillTint="66"/>
          </w:tcPr>
          <w:p w14:paraId="60552F21" w14:textId="77777777" w:rsidR="0081053F" w:rsidRPr="009E18FB" w:rsidRDefault="0081053F" w:rsidP="004D3EC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84" w:type="dxa"/>
            <w:shd w:val="clear" w:color="auto" w:fill="FFE599" w:themeFill="accent4" w:themeFillTint="66"/>
          </w:tcPr>
          <w:p w14:paraId="3EFDDF94" w14:textId="77777777" w:rsidR="0081053F" w:rsidRPr="009E18FB" w:rsidRDefault="0081053F" w:rsidP="004D3EC7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9E18FB" w14:paraId="18095500" w14:textId="77777777" w:rsidTr="00100FC4">
        <w:tc>
          <w:tcPr>
            <w:tcW w:w="427" w:type="dxa"/>
          </w:tcPr>
          <w:p w14:paraId="6B97283B" w14:textId="7201C2DF" w:rsidR="0081053F" w:rsidRPr="009E18FB" w:rsidRDefault="002F0501" w:rsidP="004D3EC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sz w:val="16"/>
                <w:szCs w:val="16"/>
              </w:rPr>
              <w:t>8</w:t>
            </w:r>
            <w:r w:rsidR="0081053F" w:rsidRPr="009E18FB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269" w:type="dxa"/>
          </w:tcPr>
          <w:p w14:paraId="7603342C" w14:textId="77777777" w:rsidR="00495CF6" w:rsidRPr="009E18FB" w:rsidRDefault="00495CF6" w:rsidP="004D3EC7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73F58434" w14:textId="77777777" w:rsidR="00495CF6" w:rsidRPr="009E18FB" w:rsidRDefault="00495CF6" w:rsidP="004D3EC7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</w:p>
          <w:p w14:paraId="2CDDA16C" w14:textId="77777777" w:rsidR="00495CF6" w:rsidRPr="009E18FB" w:rsidRDefault="00495CF6" w:rsidP="004D3EC7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4D8680AE" w14:textId="77777777" w:rsidR="00495CF6" w:rsidRPr="009E18FB" w:rsidRDefault="00495CF6" w:rsidP="004D3EC7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</w:p>
          <w:p w14:paraId="7170D05D" w14:textId="77777777" w:rsidR="009D4ED0" w:rsidRPr="009E18FB" w:rsidRDefault="00495CF6" w:rsidP="004D3EC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noProof/>
                <w:color w:val="231F20"/>
                <w:sz w:val="16"/>
                <w:szCs w:val="16"/>
              </w:rPr>
              <w:t>C. GLAZBA U KONTEKSTU</w:t>
            </w:r>
            <w:r w:rsidRPr="009E18FB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3A234C14" w14:textId="4DDB4EF4" w:rsidR="00495CF6" w:rsidRPr="009E18FB" w:rsidRDefault="00495CF6" w:rsidP="009E18FB">
            <w:pPr>
              <w:pStyle w:val="TableParagraph"/>
              <w:ind w:left="0"/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</w:pPr>
          </w:p>
        </w:tc>
        <w:tc>
          <w:tcPr>
            <w:tcW w:w="2127" w:type="dxa"/>
          </w:tcPr>
          <w:p w14:paraId="467C938D" w14:textId="77777777" w:rsidR="004117AE" w:rsidRPr="009E18FB" w:rsidRDefault="004117AE" w:rsidP="004D3EC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i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PJEVANJE I SVIRANJE: </w:t>
            </w:r>
            <w:r w:rsidRPr="009E18FB">
              <w:rPr>
                <w:rFonts w:asciiTheme="minorHAnsi" w:hAnsiTheme="minorHAnsi" w:cstheme="minorHAnsi"/>
                <w:b w:val="0"/>
                <w:i/>
                <w:noProof/>
                <w:sz w:val="16"/>
                <w:szCs w:val="16"/>
                <w:lang w:val="hr-HR"/>
              </w:rPr>
              <w:t>KIŠA</w:t>
            </w:r>
          </w:p>
          <w:p w14:paraId="34356476" w14:textId="77777777" w:rsidR="004117AE" w:rsidRPr="009E18FB" w:rsidRDefault="004117AE" w:rsidP="004D3EC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E18F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SLUŠANJE: </w:t>
            </w:r>
            <w:r w:rsidRPr="009E18FB">
              <w:rPr>
                <w:rFonts w:asciiTheme="minorHAnsi" w:hAnsiTheme="minorHAnsi" w:cstheme="minorHAnsi"/>
                <w:b w:val="0"/>
                <w:bCs/>
                <w:i/>
                <w:noProof/>
                <w:sz w:val="16"/>
                <w:szCs w:val="16"/>
                <w:lang w:val="hr-HR"/>
              </w:rPr>
              <w:t>JESENJE LIŠĆE</w:t>
            </w:r>
          </w:p>
          <w:p w14:paraId="7F5BCD58" w14:textId="34E92EF7" w:rsidR="004117AE" w:rsidRPr="009E18FB" w:rsidRDefault="00E4603B" w:rsidP="00BB523F">
            <w:pPr>
              <w:spacing w:after="0" w:line="360" w:lineRule="auto"/>
              <w:rPr>
                <w:rStyle w:val="Hyperlink"/>
                <w:rFonts w:cstheme="minorHAnsi"/>
                <w:i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iCs/>
                <w:noProof/>
                <w:sz w:val="16"/>
                <w:szCs w:val="16"/>
              </w:rPr>
              <w:fldChar w:fldCharType="begin"/>
            </w:r>
            <w:r w:rsidRPr="009E18FB">
              <w:rPr>
                <w:rFonts w:cstheme="minorHAnsi"/>
                <w:iCs/>
                <w:noProof/>
                <w:sz w:val="16"/>
                <w:szCs w:val="16"/>
              </w:rPr>
              <w:instrText xml:space="preserve"> HYPERLINK "https://www.profil-klett.hr/sites/default/files/metodicki-kutak/8._pjevanje_-_kisa_slusanje_-_gavota_jesenje_lisce.docx" </w:instrText>
            </w:r>
            <w:r w:rsidRPr="009E18FB">
              <w:rPr>
                <w:rFonts w:cstheme="minorHAnsi"/>
                <w:iCs/>
                <w:noProof/>
                <w:sz w:val="16"/>
                <w:szCs w:val="16"/>
              </w:rPr>
              <w:fldChar w:fldCharType="separate"/>
            </w:r>
            <w:r w:rsidR="004117AE" w:rsidRPr="009E18FB">
              <w:rPr>
                <w:rStyle w:val="Hyperlink"/>
                <w:rFonts w:cstheme="minorHAnsi"/>
                <w:iCs/>
                <w:noProof/>
                <w:sz w:val="16"/>
                <w:szCs w:val="16"/>
              </w:rPr>
              <w:t>Poveznica na pripremu</w:t>
            </w:r>
          </w:p>
          <w:p w14:paraId="7FE197EF" w14:textId="6FB099D1" w:rsidR="004117AE" w:rsidRPr="009E18FB" w:rsidRDefault="00E4603B" w:rsidP="00BB523F">
            <w:pPr>
              <w:spacing w:after="0" w:line="360" w:lineRule="auto"/>
              <w:rPr>
                <w:rStyle w:val="Hyperlink"/>
                <w:rFonts w:cstheme="minorHAnsi"/>
                <w:i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iCs/>
                <w:noProof/>
                <w:sz w:val="16"/>
                <w:szCs w:val="16"/>
              </w:rPr>
              <w:fldChar w:fldCharType="end"/>
            </w:r>
            <w:hyperlink r:id="rId32" w:anchor="block-1021984" w:history="1">
              <w:r w:rsidR="004117AE" w:rsidRPr="009E18FB">
                <w:rPr>
                  <w:rStyle w:val="Hyperlink"/>
                  <w:rFonts w:cstheme="minorHAnsi"/>
                  <w:iCs/>
                  <w:noProof/>
                  <w:sz w:val="16"/>
                  <w:szCs w:val="16"/>
                </w:rPr>
                <w:t>Zbor</w:t>
              </w:r>
            </w:hyperlink>
          </w:p>
          <w:p w14:paraId="0C8EAC7B" w14:textId="77777777" w:rsidR="004117AE" w:rsidRPr="009E18FB" w:rsidRDefault="00D92FE1" w:rsidP="00BB523F">
            <w:pPr>
              <w:spacing w:after="0" w:line="360" w:lineRule="auto"/>
              <w:rPr>
                <w:rStyle w:val="Hyperlink"/>
                <w:rFonts w:cstheme="minorHAnsi"/>
                <w:iCs/>
                <w:noProof/>
                <w:sz w:val="16"/>
                <w:szCs w:val="16"/>
              </w:rPr>
            </w:pPr>
            <w:hyperlink r:id="rId33" w:anchor="block-1021929" w:history="1">
              <w:r w:rsidR="004117AE" w:rsidRPr="009E18FB">
                <w:rPr>
                  <w:rStyle w:val="Hyperlink"/>
                  <w:rFonts w:cstheme="minorHAnsi"/>
                  <w:iCs/>
                  <w:noProof/>
                  <w:sz w:val="16"/>
                  <w:szCs w:val="16"/>
                </w:rPr>
                <w:t>Matrica</w:t>
              </w:r>
            </w:hyperlink>
          </w:p>
          <w:p w14:paraId="587B9983" w14:textId="77777777" w:rsidR="004117AE" w:rsidRPr="009E18FB" w:rsidRDefault="00D92FE1" w:rsidP="00BB523F">
            <w:pPr>
              <w:spacing w:after="0" w:line="360" w:lineRule="auto"/>
              <w:rPr>
                <w:rStyle w:val="Hyperlink"/>
                <w:rFonts w:cstheme="minorHAnsi"/>
                <w:iCs/>
                <w:noProof/>
                <w:sz w:val="16"/>
                <w:szCs w:val="16"/>
              </w:rPr>
            </w:pPr>
            <w:hyperlink r:id="rId34" w:anchor="block-1022018" w:history="1">
              <w:r w:rsidR="004117AE" w:rsidRPr="009E18FB">
                <w:rPr>
                  <w:rStyle w:val="Hyperlink"/>
                  <w:rFonts w:cstheme="minorHAnsi"/>
                  <w:iCs/>
                  <w:noProof/>
                  <w:sz w:val="16"/>
                  <w:szCs w:val="16"/>
                </w:rPr>
                <w:t>Usporena matrica</w:t>
              </w:r>
            </w:hyperlink>
          </w:p>
          <w:p w14:paraId="18BD2496" w14:textId="77777777" w:rsidR="004117AE" w:rsidRPr="009E18FB" w:rsidRDefault="00D92FE1" w:rsidP="00BB523F">
            <w:pPr>
              <w:spacing w:after="0" w:line="360" w:lineRule="auto"/>
              <w:rPr>
                <w:rStyle w:val="Hyperlink"/>
                <w:rFonts w:cstheme="minorHAnsi"/>
                <w:iCs/>
                <w:noProof/>
                <w:sz w:val="16"/>
                <w:szCs w:val="16"/>
              </w:rPr>
            </w:pPr>
            <w:hyperlink r:id="rId35" w:anchor="block-983565" w:history="1">
              <w:r w:rsidR="004117AE" w:rsidRPr="009E18FB">
                <w:rPr>
                  <w:rStyle w:val="Hyperlink"/>
                  <w:rFonts w:cstheme="minorHAnsi"/>
                  <w:iCs/>
                  <w:noProof/>
                  <w:sz w:val="16"/>
                  <w:szCs w:val="16"/>
                </w:rPr>
                <w:t>Slušaonica</w:t>
              </w:r>
            </w:hyperlink>
          </w:p>
          <w:p w14:paraId="2B315AD9" w14:textId="3A5B0C7B" w:rsidR="004117AE" w:rsidRPr="009E18FB" w:rsidRDefault="00D92FE1" w:rsidP="00BB523F">
            <w:pPr>
              <w:spacing w:after="0" w:line="360" w:lineRule="auto"/>
              <w:rPr>
                <w:rStyle w:val="Hyperlink"/>
                <w:rFonts w:cstheme="minorHAnsi"/>
                <w:iCs/>
                <w:noProof/>
                <w:sz w:val="16"/>
                <w:szCs w:val="16"/>
              </w:rPr>
            </w:pPr>
            <w:hyperlink r:id="rId36" w:history="1">
              <w:r w:rsidR="00BB523F" w:rsidRPr="00BB523F">
                <w:rPr>
                  <w:rStyle w:val="Hyperlink"/>
                  <w:rFonts w:cstheme="minorHAnsi"/>
                  <w:iCs/>
                  <w:noProof/>
                  <w:sz w:val="16"/>
                  <w:szCs w:val="16"/>
                </w:rPr>
                <w:t>DOS</w:t>
              </w:r>
            </w:hyperlink>
          </w:p>
          <w:p w14:paraId="2FBC426F" w14:textId="3B4FCDCA" w:rsidR="0081053F" w:rsidRPr="009E18FB" w:rsidRDefault="004117AE" w:rsidP="004D3EC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Nina i Tino 3 – udžbenik str. 12 i 13</w:t>
            </w:r>
          </w:p>
        </w:tc>
        <w:tc>
          <w:tcPr>
            <w:tcW w:w="3827" w:type="dxa"/>
          </w:tcPr>
          <w:p w14:paraId="636892AB" w14:textId="22BDB2AF" w:rsidR="00495CF6" w:rsidRPr="009E18FB" w:rsidRDefault="00495CF6" w:rsidP="004D3EC7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OŠ GK</w:t>
            </w:r>
            <w:r w:rsidR="00E4603B"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A.3.1.</w:t>
            </w:r>
            <w:r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3DCF96EB" w14:textId="650B6DBB" w:rsidR="00495CF6" w:rsidRPr="009E18FB" w:rsidRDefault="00495CF6" w:rsidP="004D3EC7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OŠ GK</w:t>
            </w:r>
            <w:r w:rsidR="00E4603B"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A.3.2.</w:t>
            </w:r>
            <w:r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5FDD8551" w14:textId="26CDA4B8" w:rsidR="00495CF6" w:rsidRPr="009E18FB" w:rsidRDefault="00495CF6" w:rsidP="004D3EC7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OŠ GK</w:t>
            </w:r>
            <w:r w:rsidR="00E4603B"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B.3.1.</w:t>
            </w:r>
            <w:r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50506D5C" w14:textId="1ADBCB1E" w:rsidR="00495CF6" w:rsidRPr="009E18FB" w:rsidRDefault="00495CF6" w:rsidP="004D3EC7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OŠ GK</w:t>
            </w:r>
            <w:r w:rsidR="00E4603B"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B.3.2.</w:t>
            </w:r>
            <w:r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388042B5" w14:textId="5239F360" w:rsidR="00495CF6" w:rsidRPr="009E18FB" w:rsidRDefault="00495CF6" w:rsidP="004D3EC7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OŠ GK</w:t>
            </w:r>
            <w:r w:rsidR="00E4603B"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B.3.3.</w:t>
            </w:r>
            <w:r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izvodi glazbene igre uz pjevanje, slušanje glazbe i pokret uz glazbu.</w:t>
            </w:r>
          </w:p>
          <w:p w14:paraId="2B8BDCE4" w14:textId="278AAABC" w:rsidR="00495CF6" w:rsidRPr="009E18FB" w:rsidRDefault="00495CF6" w:rsidP="004D3EC7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OŠ GK</w:t>
            </w:r>
            <w:r w:rsidR="00E4603B"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B.3.4.</w:t>
            </w:r>
            <w:r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stvara/improvizira melodijske i ritamske cjeline te svira uz pjesme/brojalice koje izvodi.</w:t>
            </w:r>
          </w:p>
          <w:p w14:paraId="09E084C3" w14:textId="54DB2223" w:rsidR="0081053F" w:rsidRPr="00100FC4" w:rsidRDefault="00495CF6" w:rsidP="00100FC4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OŠ GK</w:t>
            </w:r>
            <w:r w:rsidR="00E4603B"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C.3.1.</w:t>
            </w:r>
            <w:r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1984" w:type="dxa"/>
          </w:tcPr>
          <w:p w14:paraId="770455A0" w14:textId="169B31F1" w:rsidR="00495CF6" w:rsidRPr="009E18FB" w:rsidRDefault="00495CF6" w:rsidP="004D3EC7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OŠ HJ -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E4603B"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A.3.1.</w:t>
            </w: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;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A.3.2.</w:t>
            </w: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;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A.3.3.</w:t>
            </w: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;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E4603B"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A.3.5.</w:t>
            </w:r>
            <w:r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7C55C3B9" w14:textId="3395062A" w:rsidR="00495CF6" w:rsidRPr="009E18FB" w:rsidRDefault="00495CF6" w:rsidP="004D3EC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PID OŠ - </w:t>
            </w:r>
            <w:r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A.B.C.</w:t>
            </w:r>
            <w:r w:rsidR="00E4603B"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D.3.1.</w:t>
            </w:r>
          </w:p>
          <w:p w14:paraId="01427FEE" w14:textId="63D3F7FA" w:rsidR="00495CF6" w:rsidRPr="009E18FB" w:rsidRDefault="00761BD0" w:rsidP="004D3EC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B.2.2.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B.2.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 3;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C.2.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1.;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D.2.1.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D.2.2.</w:t>
            </w:r>
          </w:p>
          <w:p w14:paraId="6F327A57" w14:textId="1EF22317" w:rsidR="00495CF6" w:rsidRPr="009E18FB" w:rsidRDefault="00761BD0" w:rsidP="004D3EC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</w:p>
          <w:p w14:paraId="7E8C543D" w14:textId="29D2B973" w:rsidR="00495CF6" w:rsidRPr="009E18FB" w:rsidRDefault="00761BD0" w:rsidP="004D3EC7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E4603B"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A.2.1.</w:t>
            </w:r>
            <w:r w:rsidR="00495CF6"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A.2.2.</w:t>
            </w:r>
          </w:p>
          <w:p w14:paraId="68889E78" w14:textId="5795367B" w:rsidR="00495CF6" w:rsidRPr="009E18FB" w:rsidRDefault="00761BD0" w:rsidP="004D3EC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odr 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E4603B"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A.2.1.</w:t>
            </w:r>
            <w:r w:rsidR="00495CF6"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A.2.2.</w:t>
            </w:r>
          </w:p>
          <w:p w14:paraId="009CBCF3" w14:textId="51BF239E" w:rsidR="0081053F" w:rsidRPr="009E18FB" w:rsidRDefault="00761BD0" w:rsidP="004D3EC7">
            <w:pPr>
              <w:spacing w:after="0" w:line="240" w:lineRule="auto"/>
              <w:rPr>
                <w:rStyle w:val="normaltextrun"/>
                <w:rFonts w:cstheme="minorHAnsi"/>
                <w:noProof/>
                <w:sz w:val="16"/>
                <w:szCs w:val="16"/>
              </w:rPr>
            </w:pPr>
            <w:r w:rsidRPr="009E18FB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ikt </w:t>
            </w:r>
            <w:r w:rsidR="00495CF6" w:rsidRPr="009E18FB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- </w:t>
            </w:r>
            <w:r w:rsidR="00E4603B" w:rsidRPr="009E18FB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A.2.1.</w:t>
            </w:r>
            <w:r w:rsidR="00495CF6" w:rsidRPr="009E18FB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; </w:t>
            </w:r>
            <w:r w:rsidR="00E4603B" w:rsidRPr="009E18FB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A.2.2.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>;</w:t>
            </w:r>
            <w:r w:rsidR="00495CF6" w:rsidRPr="009E18FB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  <w:r w:rsidR="00E4603B" w:rsidRPr="009E18FB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A.2.3.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D.2.1.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D.2.2.</w:t>
            </w:r>
            <w:r w:rsidR="00495CF6"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E4603B" w:rsidRPr="009E18FB">
              <w:rPr>
                <w:rFonts w:cstheme="minorHAnsi"/>
                <w:bCs/>
                <w:noProof/>
                <w:sz w:val="16"/>
                <w:szCs w:val="16"/>
              </w:rPr>
              <w:t>D.2.3.</w:t>
            </w:r>
          </w:p>
        </w:tc>
      </w:tr>
    </w:tbl>
    <w:p w14:paraId="390EA69C" w14:textId="77777777" w:rsidR="0081053F" w:rsidRPr="004D3EC7" w:rsidRDefault="0081053F" w:rsidP="004D3EC7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021A8A33" w14:textId="77777777" w:rsidR="0081053F" w:rsidRPr="004D3EC7" w:rsidRDefault="0081053F" w:rsidP="004D3EC7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4D3EC7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"/>
        <w:gridCol w:w="2935"/>
        <w:gridCol w:w="4962"/>
        <w:gridCol w:w="1269"/>
      </w:tblGrid>
      <w:tr w:rsidR="009D4ED0" w:rsidRPr="004D3EC7" w14:paraId="7053FC6C" w14:textId="77777777" w:rsidTr="00E4603B">
        <w:tc>
          <w:tcPr>
            <w:tcW w:w="462" w:type="dxa"/>
            <w:shd w:val="clear" w:color="auto" w:fill="FFE599" w:themeFill="accent4" w:themeFillTint="66"/>
          </w:tcPr>
          <w:p w14:paraId="4F348850" w14:textId="77777777" w:rsidR="0081053F" w:rsidRPr="004D3EC7" w:rsidRDefault="0081053F" w:rsidP="004D3EC7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935" w:type="dxa"/>
            <w:shd w:val="clear" w:color="auto" w:fill="FFE599" w:themeFill="accent4" w:themeFillTint="66"/>
          </w:tcPr>
          <w:p w14:paraId="2D5E5156" w14:textId="3324D30B" w:rsidR="0081053F" w:rsidRPr="004D3EC7" w:rsidRDefault="0081053F" w:rsidP="004D3EC7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D3EC7">
              <w:rPr>
                <w:rFonts w:cstheme="minorHAnsi"/>
                <w:b/>
                <w:noProof/>
                <w:sz w:val="16"/>
                <w:szCs w:val="16"/>
              </w:rPr>
              <w:t xml:space="preserve"> </w:t>
            </w:r>
            <w:r w:rsidR="00A53018" w:rsidRPr="004D3EC7">
              <w:rPr>
                <w:rFonts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4962" w:type="dxa"/>
            <w:shd w:val="clear" w:color="auto" w:fill="FFE599" w:themeFill="accent4" w:themeFillTint="66"/>
          </w:tcPr>
          <w:p w14:paraId="16632CC8" w14:textId="26C11B13" w:rsidR="0081053F" w:rsidRPr="004D3EC7" w:rsidRDefault="0081053F" w:rsidP="004D3EC7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D3EC7">
              <w:rPr>
                <w:rFonts w:cstheme="minorHAnsi"/>
                <w:b/>
                <w:noProof/>
                <w:sz w:val="16"/>
                <w:szCs w:val="16"/>
              </w:rPr>
              <w:t>ISHOD</w:t>
            </w:r>
            <w:r w:rsidR="00A53018" w:rsidRPr="004D3EC7">
              <w:rPr>
                <w:rFonts w:cstheme="minorHAnsi"/>
                <w:b/>
                <w:noProof/>
                <w:sz w:val="16"/>
                <w:szCs w:val="16"/>
              </w:rPr>
              <w:t>I</w:t>
            </w:r>
            <w:r w:rsidRPr="004D3EC7">
              <w:rPr>
                <w:rFonts w:cstheme="minorHAnsi"/>
                <w:b/>
                <w:noProof/>
                <w:sz w:val="16"/>
                <w:szCs w:val="16"/>
              </w:rPr>
              <w:t xml:space="preserve"> AKTIVNOSTI</w:t>
            </w:r>
          </w:p>
        </w:tc>
        <w:tc>
          <w:tcPr>
            <w:tcW w:w="1269" w:type="dxa"/>
            <w:shd w:val="clear" w:color="auto" w:fill="FFE599" w:themeFill="accent4" w:themeFillTint="66"/>
          </w:tcPr>
          <w:p w14:paraId="75B9B4A4" w14:textId="0709C6FD" w:rsidR="0081053F" w:rsidRPr="004D3EC7" w:rsidRDefault="00A53018" w:rsidP="004D3EC7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D3EC7">
              <w:rPr>
                <w:rFonts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9D4ED0" w:rsidRPr="004D3EC7" w14:paraId="49B0A08C" w14:textId="77777777" w:rsidTr="00E4603B">
        <w:trPr>
          <w:trHeight w:val="435"/>
        </w:trPr>
        <w:tc>
          <w:tcPr>
            <w:tcW w:w="462" w:type="dxa"/>
          </w:tcPr>
          <w:p w14:paraId="6107BD62" w14:textId="6910E786" w:rsidR="0081053F" w:rsidRPr="004D3EC7" w:rsidRDefault="002F0501" w:rsidP="004D3EC7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D3EC7">
              <w:rPr>
                <w:rFonts w:cstheme="minorHAnsi"/>
                <w:bCs/>
                <w:noProof/>
                <w:sz w:val="16"/>
                <w:szCs w:val="16"/>
              </w:rPr>
              <w:t>8</w:t>
            </w:r>
            <w:r w:rsidR="0081053F" w:rsidRPr="004D3EC7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2935" w:type="dxa"/>
          </w:tcPr>
          <w:p w14:paraId="66A92F63" w14:textId="77777777" w:rsidR="001C4EC8" w:rsidRPr="004D3EC7" w:rsidRDefault="001C4EC8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D3EC7">
              <w:rPr>
                <w:rFonts w:cstheme="minorHAnsi"/>
                <w:bCs/>
                <w:noProof/>
                <w:sz w:val="16"/>
                <w:szCs w:val="16"/>
              </w:rPr>
              <w:t xml:space="preserve">Pravilna prehrana </w:t>
            </w:r>
            <w:r w:rsidRPr="004D3EC7">
              <w:rPr>
                <w:rFonts w:cstheme="minorHAnsi"/>
                <w:noProof/>
                <w:sz w:val="16"/>
                <w:szCs w:val="16"/>
              </w:rPr>
              <w:t xml:space="preserve">– </w:t>
            </w:r>
            <w:r w:rsidRPr="004D3EC7">
              <w:rPr>
                <w:rFonts w:cstheme="minorHAnsi"/>
                <w:bCs/>
                <w:noProof/>
                <w:sz w:val="16"/>
                <w:szCs w:val="16"/>
              </w:rPr>
              <w:t>skrivene kalorije*</w:t>
            </w:r>
          </w:p>
          <w:p w14:paraId="00F94613" w14:textId="500C7E48" w:rsidR="0081053F" w:rsidRPr="004D3EC7" w:rsidRDefault="00D92FE1" w:rsidP="00E4603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37" w:history="1">
              <w:r w:rsidR="001C4EC8" w:rsidRPr="004D3EC7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 xml:space="preserve">Pravilna prehrana </w:t>
              </w:r>
              <w:r w:rsidR="001C4EC8" w:rsidRPr="004D3EC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 xml:space="preserve">– </w:t>
              </w:r>
              <w:r w:rsidR="001C4EC8" w:rsidRPr="004D3EC7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skrivene kalorije*</w:t>
              </w:r>
            </w:hyperlink>
          </w:p>
        </w:tc>
        <w:tc>
          <w:tcPr>
            <w:tcW w:w="4962" w:type="dxa"/>
          </w:tcPr>
          <w:p w14:paraId="760208D6" w14:textId="05AA1BD0" w:rsidR="0081053F" w:rsidRPr="004D3EC7" w:rsidRDefault="0003213C" w:rsidP="004D3EC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D3EC7">
              <w:rPr>
                <w:rFonts w:cstheme="minorHAnsi"/>
                <w:noProof/>
                <w:sz w:val="16"/>
                <w:szCs w:val="16"/>
              </w:rPr>
              <w:t>zdr</w:t>
            </w:r>
            <w:r w:rsidR="001C4EC8" w:rsidRPr="004D3EC7">
              <w:rPr>
                <w:rFonts w:cstheme="minorHAnsi"/>
                <w:noProof/>
                <w:sz w:val="16"/>
                <w:szCs w:val="16"/>
              </w:rPr>
              <w:t xml:space="preserve"> A.2.2.A Razlikuje pravilnu od nepravilne prehrane i razumije važnost pravilne prehrane za zdravlje.</w:t>
            </w:r>
          </w:p>
        </w:tc>
        <w:tc>
          <w:tcPr>
            <w:tcW w:w="1269" w:type="dxa"/>
          </w:tcPr>
          <w:p w14:paraId="7491CF2C" w14:textId="77777777" w:rsidR="001C4EC8" w:rsidRPr="004D3EC7" w:rsidRDefault="001C4EC8" w:rsidP="00E4603B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4D3EC7">
              <w:rPr>
                <w:rFonts w:cstheme="minorHAnsi"/>
                <w:noProof/>
                <w:sz w:val="16"/>
                <w:szCs w:val="16"/>
              </w:rPr>
              <w:t xml:space="preserve">LK - </w:t>
            </w:r>
            <w:r w:rsidRPr="004D3EC7">
              <w:rPr>
                <w:rFonts w:cstheme="minorHAnsi"/>
                <w:noProof/>
                <w:color w:val="000000"/>
                <w:sz w:val="16"/>
                <w:szCs w:val="16"/>
              </w:rPr>
              <w:t>Svijet oko mene - Grožđe</w:t>
            </w:r>
          </w:p>
          <w:p w14:paraId="4719F3F4" w14:textId="42A5FAC2" w:rsidR="0081053F" w:rsidRPr="004D3EC7" w:rsidRDefault="0081053F" w:rsidP="004D3EC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</w:tr>
    </w:tbl>
    <w:p w14:paraId="180BEA96" w14:textId="77777777" w:rsidR="0081053F" w:rsidRPr="004D3EC7" w:rsidRDefault="0081053F" w:rsidP="004D3EC7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1C333A29" w14:textId="77777777" w:rsidR="0081053F" w:rsidRPr="004D3EC7" w:rsidRDefault="0081053F" w:rsidP="004D3EC7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sectPr w:rsidR="0081053F" w:rsidRPr="004D3EC7" w:rsidSect="0081053F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53F"/>
    <w:rsid w:val="00002F57"/>
    <w:rsid w:val="0003213C"/>
    <w:rsid w:val="00090ED2"/>
    <w:rsid w:val="0009656B"/>
    <w:rsid w:val="00100FC4"/>
    <w:rsid w:val="00116F72"/>
    <w:rsid w:val="00142D29"/>
    <w:rsid w:val="00146498"/>
    <w:rsid w:val="001C4EC8"/>
    <w:rsid w:val="00210CA8"/>
    <w:rsid w:val="0023203D"/>
    <w:rsid w:val="00255A72"/>
    <w:rsid w:val="00276E03"/>
    <w:rsid w:val="00290F69"/>
    <w:rsid w:val="002F0501"/>
    <w:rsid w:val="002F4490"/>
    <w:rsid w:val="00300409"/>
    <w:rsid w:val="00301B01"/>
    <w:rsid w:val="00305C06"/>
    <w:rsid w:val="00320878"/>
    <w:rsid w:val="00327EBA"/>
    <w:rsid w:val="00362E09"/>
    <w:rsid w:val="00365D58"/>
    <w:rsid w:val="00372376"/>
    <w:rsid w:val="00374D54"/>
    <w:rsid w:val="00395B09"/>
    <w:rsid w:val="003A5D8A"/>
    <w:rsid w:val="003C37CE"/>
    <w:rsid w:val="004032A0"/>
    <w:rsid w:val="004117AE"/>
    <w:rsid w:val="00437C8F"/>
    <w:rsid w:val="00441B86"/>
    <w:rsid w:val="0045028B"/>
    <w:rsid w:val="0049534A"/>
    <w:rsid w:val="00495CF6"/>
    <w:rsid w:val="004C165E"/>
    <w:rsid w:val="004D3EC7"/>
    <w:rsid w:val="004F1487"/>
    <w:rsid w:val="00512C63"/>
    <w:rsid w:val="005408D0"/>
    <w:rsid w:val="005D6015"/>
    <w:rsid w:val="005D7D2A"/>
    <w:rsid w:val="00623504"/>
    <w:rsid w:val="006256F5"/>
    <w:rsid w:val="006525E2"/>
    <w:rsid w:val="00655CB6"/>
    <w:rsid w:val="006B205C"/>
    <w:rsid w:val="006E0BFE"/>
    <w:rsid w:val="006F74E6"/>
    <w:rsid w:val="00761BD0"/>
    <w:rsid w:val="00784804"/>
    <w:rsid w:val="007E2992"/>
    <w:rsid w:val="00803D6F"/>
    <w:rsid w:val="0081053F"/>
    <w:rsid w:val="00812ADE"/>
    <w:rsid w:val="008173A9"/>
    <w:rsid w:val="0084031B"/>
    <w:rsid w:val="00860DE7"/>
    <w:rsid w:val="00897BA2"/>
    <w:rsid w:val="008B211C"/>
    <w:rsid w:val="008D1024"/>
    <w:rsid w:val="008F0CE5"/>
    <w:rsid w:val="00940E83"/>
    <w:rsid w:val="0095346A"/>
    <w:rsid w:val="009A05FA"/>
    <w:rsid w:val="009A2DA4"/>
    <w:rsid w:val="009A3603"/>
    <w:rsid w:val="009B30AE"/>
    <w:rsid w:val="009D4ED0"/>
    <w:rsid w:val="009D6FB4"/>
    <w:rsid w:val="009E18FB"/>
    <w:rsid w:val="009E5721"/>
    <w:rsid w:val="009F5391"/>
    <w:rsid w:val="00A256A9"/>
    <w:rsid w:val="00A52406"/>
    <w:rsid w:val="00A53018"/>
    <w:rsid w:val="00A543B1"/>
    <w:rsid w:val="00A7268C"/>
    <w:rsid w:val="00B03C63"/>
    <w:rsid w:val="00B1363C"/>
    <w:rsid w:val="00BB1CFC"/>
    <w:rsid w:val="00BB523F"/>
    <w:rsid w:val="00BE639C"/>
    <w:rsid w:val="00C01C8F"/>
    <w:rsid w:val="00C37C3C"/>
    <w:rsid w:val="00C47DF7"/>
    <w:rsid w:val="00C920F5"/>
    <w:rsid w:val="00CB2193"/>
    <w:rsid w:val="00CE3DC7"/>
    <w:rsid w:val="00D201E9"/>
    <w:rsid w:val="00D26620"/>
    <w:rsid w:val="00D5146A"/>
    <w:rsid w:val="00D92FE1"/>
    <w:rsid w:val="00DB13A2"/>
    <w:rsid w:val="00DE5E84"/>
    <w:rsid w:val="00DF337B"/>
    <w:rsid w:val="00E147EC"/>
    <w:rsid w:val="00E4603B"/>
    <w:rsid w:val="00E8243C"/>
    <w:rsid w:val="00EC409A"/>
    <w:rsid w:val="00EE0436"/>
    <w:rsid w:val="00EF2405"/>
    <w:rsid w:val="00F25A6C"/>
    <w:rsid w:val="00F27151"/>
    <w:rsid w:val="00F75F8F"/>
    <w:rsid w:val="00F97570"/>
    <w:rsid w:val="00FB5F60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1FBF5"/>
  <w15:docId w15:val="{FB849A8A-D185-4503-832B-3CA30CE5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 w:cs="Calibr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12AD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60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39._pisma_mogu_biti_razlicita.docx" TargetMode="External"/><Relationship Id="rId18" Type="http://schemas.openxmlformats.org/officeDocument/2006/relationships/hyperlink" Target="https://hr.izzi.digital/DOS/14176/13529.html" TargetMode="External"/><Relationship Id="rId26" Type="http://schemas.openxmlformats.org/officeDocument/2006/relationships/hyperlink" Target="https://hr.izzi.digital/DOS/14184/13558.htm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profil-klett.hr/sites/default/files/metodicki-kutak/32._priprema_-_zbrajanje_i_oduzimanje_troznamenkastog_i_jednoznamenkastog_broja_piv.docx" TargetMode="External"/><Relationship Id="rId34" Type="http://schemas.openxmlformats.org/officeDocument/2006/relationships/hyperlink" Target="https://hr.izzi.digital/DOS/47996/47933.html" TargetMode="External"/><Relationship Id="rId7" Type="http://schemas.openxmlformats.org/officeDocument/2006/relationships/hyperlink" Target="https://www.profil-klett.hr/sites/default/files/metodicki-kutak/37._ispit_citanja_s_razumijevanjem.docx" TargetMode="External"/><Relationship Id="rId12" Type="http://schemas.openxmlformats.org/officeDocument/2006/relationships/hyperlink" Target="https://hr.izzi.digital/DOS/4218/20309.html" TargetMode="External"/><Relationship Id="rId17" Type="http://schemas.openxmlformats.org/officeDocument/2006/relationships/hyperlink" Target="https://www.profil-klett.hr/sites/default/files/metodicki-kutak/30._priprema_-_oduzimanje_jednoznamenkastoga_broja_od_troznamenkastog_140_-_4_134_-_7_o.docx" TargetMode="External"/><Relationship Id="rId25" Type="http://schemas.openxmlformats.org/officeDocument/2006/relationships/hyperlink" Target="https://www.profil-klett.hr/sites/default/files/metodicki-kutak/16._pid_geografska_karta_-_piv.docx" TargetMode="External"/><Relationship Id="rId33" Type="http://schemas.openxmlformats.org/officeDocument/2006/relationships/hyperlink" Target="https://hr.izzi.digital/DOS/47996/47933.html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29._priprema_-_oduzimanje_jednoznamenkastoga_broja_od_troznamenkastog_287_-_6_-_piv.docx" TargetMode="External"/><Relationship Id="rId20" Type="http://schemas.openxmlformats.org/officeDocument/2006/relationships/hyperlink" Target="https://hr.izzi.digital/DOS/14176/13529.html" TargetMode="External"/><Relationship Id="rId29" Type="http://schemas.openxmlformats.org/officeDocument/2006/relationships/hyperlink" Target="https://www.profil-klett.hr/sites/default/files/metodicki-kutak/23._sat_tzk_1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11" Type="http://schemas.openxmlformats.org/officeDocument/2006/relationships/hyperlink" Target="https://www.profil-klett.hr/sites/default/files/metodicki-kutak/17._basna.pdf" TargetMode="External"/><Relationship Id="rId24" Type="http://schemas.openxmlformats.org/officeDocument/2006/relationships/hyperlink" Target="https://www.profil-klett.hr/sites/default/files/metodicki-kutak/6._geografska_karta.pptx" TargetMode="External"/><Relationship Id="rId32" Type="http://schemas.openxmlformats.org/officeDocument/2006/relationships/hyperlink" Target="https://hr.izzi.digital/DOS/47996/47933.html" TargetMode="External"/><Relationship Id="rId37" Type="http://schemas.openxmlformats.org/officeDocument/2006/relationships/hyperlink" Target="https://www.profil-klett.hr/sites/default/files/metodicki-kutak/8_pravilna_prehrana_skrivene_kalorije_1.doc" TargetMode="External"/><Relationship Id="rId5" Type="http://schemas.openxmlformats.org/officeDocument/2006/relationships/hyperlink" Target="https://www.profil-klett.hr/sites/default/files/metodicki-kutak/36._pripovijedanje_prema_poticaju.docx" TargetMode="External"/><Relationship Id="rId15" Type="http://schemas.openxmlformats.org/officeDocument/2006/relationships/hyperlink" Target="https://www.profil-klett.hr/sites/default/files/metodicki-kutak/40._sto_cu_moci.docx" TargetMode="External"/><Relationship Id="rId23" Type="http://schemas.openxmlformats.org/officeDocument/2006/relationships/hyperlink" Target="https://hr.izzi.digital/DOS/14184/13558.html" TargetMode="External"/><Relationship Id="rId28" Type="http://schemas.openxmlformats.org/officeDocument/2006/relationships/hyperlink" Target="https://www.profil-klett.hr/sites/default/files/metodicki-kutak/22._sat_tzk_1.docx" TargetMode="External"/><Relationship Id="rId36" Type="http://schemas.openxmlformats.org/officeDocument/2006/relationships/hyperlink" Target="https://hr.izzi.digital/DOS/47996/53195.html" TargetMode="External"/><Relationship Id="rId10" Type="http://schemas.openxmlformats.org/officeDocument/2006/relationships/hyperlink" Target="https://hr.izzi.digital/DOS/4218/20040.html" TargetMode="External"/><Relationship Id="rId19" Type="http://schemas.openxmlformats.org/officeDocument/2006/relationships/hyperlink" Target="https://www.profil-klett.hr/sites/default/files/metodicki-kutak/31._priprema_-_oduzimanje_jednoznamenkastoga_broja_od_troznamenkastog_140_-_4_134_-_7_piv.docx" TargetMode="External"/><Relationship Id="rId31" Type="http://schemas.openxmlformats.org/officeDocument/2006/relationships/hyperlink" Target="https://www.profil-klett.hr/sites/default/files/metodicki-kutak/8._boja_i_ploha_karton_tisak_-_ptica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fil-klett.hr/sites/default/files/metodicki-kutak/38._i_zivotinje_mogu_biti_prijatelji_-_mrav_i_golub.docx" TargetMode="External"/><Relationship Id="rId14" Type="http://schemas.openxmlformats.org/officeDocument/2006/relationships/hyperlink" Target="https://www.profil-klett.hr/sites/default/files/metodicki-kutak/18._elektronicka_posta.pdf" TargetMode="External"/><Relationship Id="rId22" Type="http://schemas.openxmlformats.org/officeDocument/2006/relationships/hyperlink" Target="https://www.profil-klett.hr/sites/default/files/metodicki-kutak/15._pid_geografska_karta_-_o.docx" TargetMode="External"/><Relationship Id="rId27" Type="http://schemas.openxmlformats.org/officeDocument/2006/relationships/hyperlink" Target="https://www.profil-klett.hr/sites/default/files/metodicki-kutak/6._geografska_karta.pptx" TargetMode="External"/><Relationship Id="rId30" Type="http://schemas.openxmlformats.org/officeDocument/2006/relationships/hyperlink" Target="https://www.profil-klett.hr/sites/default/files/metodicki-kutak/24._sat_tzk_1.docx" TargetMode="External"/><Relationship Id="rId35" Type="http://schemas.openxmlformats.org/officeDocument/2006/relationships/hyperlink" Target="https://hr.izzi.digital/DOS/47996/46620.html" TargetMode="External"/><Relationship Id="rId8" Type="http://schemas.openxmlformats.org/officeDocument/2006/relationships/hyperlink" Target="https://www.profil-klett.hr/sites/default/files/metodicki-kutak/nina_i_tino_-_hrvatski_jezik_3_kriteriji_vrednovanja.docx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189E3-37B6-49E9-8733-C655CB4DD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2152</Words>
  <Characters>12272</Characters>
  <Application>Microsoft Office Word</Application>
  <DocSecurity>0</DocSecurity>
  <Lines>102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45</cp:revision>
  <dcterms:created xsi:type="dcterms:W3CDTF">2021-07-05T19:11:00Z</dcterms:created>
  <dcterms:modified xsi:type="dcterms:W3CDTF">2022-08-24T11:10:00Z</dcterms:modified>
</cp:coreProperties>
</file>